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051D" w14:textId="77777777" w:rsidR="003A0B09" w:rsidRPr="006A0F74" w:rsidRDefault="003A0B09" w:rsidP="003A0B09">
      <w:pPr>
        <w:rPr>
          <w:rFonts w:ascii="Noto Sans SC" w:eastAsia="Noto Sans SC" w:hAnsi="Noto Sans SC"/>
          <w:sz w:val="20"/>
          <w:lang w:eastAsia="zh-CN"/>
        </w:rPr>
      </w:pPr>
      <w:r w:rsidRPr="006A0F74">
        <w:rPr>
          <w:rFonts w:ascii="Noto Sans SC" w:eastAsia="Noto Sans SC" w:hAnsi="Noto Sans SC" w:hint="eastAsia"/>
          <w:sz w:val="20"/>
          <w:lang w:eastAsia="zh-CN"/>
        </w:rPr>
        <w:t>致 西铁城电子株式会社/西铁城电子集团（日本·中国各据点）</w:t>
      </w:r>
    </w:p>
    <w:p w14:paraId="7B9605D8" w14:textId="77777777" w:rsidR="003A0B09" w:rsidRPr="006A0F74" w:rsidRDefault="003A0B09" w:rsidP="00F07BE0">
      <w:pPr>
        <w:jc w:val="center"/>
        <w:outlineLvl w:val="0"/>
        <w:rPr>
          <w:rFonts w:ascii="Noto Sans SC" w:eastAsia="Noto Sans SC" w:hAnsi="Noto Sans SC"/>
          <w:b/>
          <w:sz w:val="36"/>
          <w:szCs w:val="36"/>
          <w:u w:val="single"/>
          <w:lang w:eastAsia="zh-CN"/>
        </w:rPr>
      </w:pPr>
      <w:r w:rsidRPr="006A0F74">
        <w:rPr>
          <w:rFonts w:ascii="Noto Sans SC" w:eastAsia="Noto Sans SC" w:hAnsi="Noto Sans SC" w:hint="eastAsia"/>
          <w:b/>
          <w:sz w:val="36"/>
          <w:szCs w:val="36"/>
          <w:u w:val="single"/>
          <w:lang w:eastAsia="zh-CN"/>
        </w:rPr>
        <w:t>环境管理物质　不使用证明书／含有报告书</w:t>
      </w:r>
    </w:p>
    <w:tbl>
      <w:tblPr>
        <w:tblW w:w="5194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305"/>
        <w:gridCol w:w="1064"/>
        <w:gridCol w:w="422"/>
        <w:gridCol w:w="654"/>
        <w:gridCol w:w="458"/>
        <w:gridCol w:w="321"/>
        <w:gridCol w:w="290"/>
        <w:gridCol w:w="459"/>
      </w:tblGrid>
      <w:tr w:rsidR="003A0B09" w:rsidRPr="006A0F74" w14:paraId="7E2A6D0D" w14:textId="77777777" w:rsidTr="00B43921">
        <w:trPr>
          <w:trHeight w:val="70"/>
        </w:trPr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B2747" w14:textId="77777777" w:rsidR="003A0B09" w:rsidRPr="006A0F74" w:rsidRDefault="003A0B09" w:rsidP="00B43921">
            <w:pPr>
              <w:spacing w:beforeLines="50" w:before="180"/>
              <w:jc w:val="center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  <w:lang w:eastAsia="zh-CN"/>
              </w:rPr>
              <w:t>日</w:t>
            </w:r>
            <w:r w:rsidRPr="006A0F74">
              <w:rPr>
                <w:rFonts w:ascii="Noto Sans SC" w:eastAsia="Noto Sans SC" w:hAnsi="Noto Sans SC" w:hint="eastAsia"/>
                <w:sz w:val="20"/>
              </w:rPr>
              <w:t xml:space="preserve">  </w:t>
            </w:r>
            <w:r w:rsidRPr="006A0F74">
              <w:rPr>
                <w:rFonts w:ascii="Noto Sans SC" w:eastAsia="Noto Sans SC" w:hAnsi="Noto Sans SC" w:hint="eastAsia"/>
                <w:sz w:val="20"/>
                <w:lang w:eastAsia="zh-CN"/>
              </w:rPr>
              <w:t>期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EB9B7" w14:textId="77777777" w:rsidR="003A0B09" w:rsidRPr="006A0F74" w:rsidRDefault="003A0B09" w:rsidP="00B43921">
            <w:pPr>
              <w:spacing w:beforeLines="50" w:before="180"/>
              <w:jc w:val="center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</w:rPr>
              <w:t>：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7830A" w14:textId="77777777" w:rsidR="003A0B09" w:rsidRPr="006A0F74" w:rsidRDefault="003A0B09" w:rsidP="00B43921">
            <w:pPr>
              <w:spacing w:beforeLines="50" w:before="180"/>
              <w:jc w:val="center"/>
              <w:rPr>
                <w:rFonts w:ascii="Noto Sans SC" w:eastAsia="Noto Sans SC" w:hAnsi="Noto Sans SC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ADD24" w14:textId="77777777" w:rsidR="003A0B09" w:rsidRPr="006A0F74" w:rsidRDefault="003A0B09" w:rsidP="00B43921">
            <w:pPr>
              <w:spacing w:beforeLines="50" w:before="180"/>
              <w:jc w:val="center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</w:rPr>
              <w:t>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284FE" w14:textId="77777777" w:rsidR="003A0B09" w:rsidRPr="006A0F74" w:rsidRDefault="003A0B09" w:rsidP="00B43921">
            <w:pPr>
              <w:spacing w:beforeLines="50" w:before="180"/>
              <w:jc w:val="center"/>
              <w:rPr>
                <w:rFonts w:ascii="Noto Sans SC" w:eastAsia="Noto Sans SC" w:hAnsi="Noto Sans SC"/>
                <w:sz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4F916" w14:textId="77777777" w:rsidR="003A0B09" w:rsidRPr="006A0F74" w:rsidRDefault="003A0B09" w:rsidP="00B43921">
            <w:pPr>
              <w:spacing w:beforeLines="50" w:before="180"/>
              <w:jc w:val="center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</w:rPr>
              <w:t>月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4A1B9" w14:textId="77777777" w:rsidR="003A0B09" w:rsidRPr="006A0F74" w:rsidRDefault="003A0B09" w:rsidP="00B43921">
            <w:pPr>
              <w:spacing w:beforeLines="50" w:before="180"/>
              <w:jc w:val="center"/>
              <w:rPr>
                <w:rFonts w:ascii="Noto Sans SC" w:eastAsia="Noto Sans SC" w:hAnsi="Noto Sans SC"/>
                <w:sz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D2328" w14:textId="77777777" w:rsidR="003A0B09" w:rsidRPr="006A0F74" w:rsidRDefault="003A0B09" w:rsidP="00B43921">
            <w:pPr>
              <w:spacing w:beforeLines="50" w:before="180"/>
              <w:jc w:val="center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</w:rPr>
              <w:t>日</w:t>
            </w:r>
          </w:p>
        </w:tc>
      </w:tr>
      <w:tr w:rsidR="003A0B09" w:rsidRPr="006A0F74" w14:paraId="76AAC0CD" w14:textId="77777777" w:rsidTr="00B43921">
        <w:trPr>
          <w:trHeight w:val="70"/>
        </w:trPr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67C6A" w14:textId="77777777" w:rsidR="003A0B09" w:rsidRPr="006A0F74" w:rsidRDefault="003A0B09" w:rsidP="00B43921">
            <w:pPr>
              <w:spacing w:beforeLines="50" w:before="180"/>
              <w:jc w:val="center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  <w:lang w:eastAsia="zh-CN"/>
              </w:rPr>
              <w:t>公司名称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FCF8A" w14:textId="77777777" w:rsidR="003A0B09" w:rsidRPr="006A0F74" w:rsidRDefault="003A0B09" w:rsidP="00B43921">
            <w:pPr>
              <w:spacing w:beforeLines="50" w:before="180"/>
              <w:jc w:val="left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</w:rPr>
              <w:t>：</w:t>
            </w:r>
          </w:p>
        </w:tc>
        <w:tc>
          <w:tcPr>
            <w:tcW w:w="2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C9C397" w14:textId="77777777" w:rsidR="003A0B09" w:rsidRPr="006A0F74" w:rsidRDefault="003A0B09" w:rsidP="00B43921">
            <w:pPr>
              <w:spacing w:beforeLines="50" w:before="180"/>
              <w:jc w:val="left"/>
              <w:rPr>
                <w:rFonts w:ascii="Noto Sans SC" w:eastAsia="Noto Sans SC" w:hAnsi="Noto Sans SC"/>
                <w:sz w:val="2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14541" w14:textId="77777777" w:rsidR="003A0B09" w:rsidRPr="006A0F74" w:rsidRDefault="003A0B09" w:rsidP="00B43921">
            <w:pPr>
              <w:spacing w:beforeLines="50" w:before="180"/>
              <w:jc w:val="center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  <w:lang w:eastAsia="zh-CN"/>
              </w:rPr>
              <w:t>公章</w:t>
            </w:r>
          </w:p>
        </w:tc>
      </w:tr>
      <w:tr w:rsidR="003A0B09" w:rsidRPr="006A0F74" w14:paraId="2C66565E" w14:textId="77777777" w:rsidTr="00B43921">
        <w:trPr>
          <w:trHeight w:val="70"/>
        </w:trPr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371C9" w14:textId="77777777" w:rsidR="003A0B09" w:rsidRPr="006A0F74" w:rsidRDefault="003A0B09" w:rsidP="00B43921">
            <w:pPr>
              <w:spacing w:beforeLines="50" w:before="180"/>
              <w:jc w:val="center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  <w:lang w:eastAsia="zh-CN"/>
              </w:rPr>
              <w:t>地址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0E27D" w14:textId="77777777" w:rsidR="003A0B09" w:rsidRPr="006A0F74" w:rsidRDefault="003A0B09" w:rsidP="00B43921">
            <w:pPr>
              <w:spacing w:beforeLines="50" w:before="180"/>
              <w:jc w:val="left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</w:rPr>
              <w:t>：</w:t>
            </w: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DD7A2" w14:textId="77777777" w:rsidR="003A0B09" w:rsidRPr="006A0F74" w:rsidRDefault="003A0B09" w:rsidP="00B43921">
            <w:pPr>
              <w:spacing w:beforeLines="50" w:before="180"/>
              <w:jc w:val="left"/>
              <w:rPr>
                <w:rFonts w:ascii="Noto Sans SC" w:eastAsia="Noto Sans SC" w:hAnsi="Noto Sans SC"/>
                <w:sz w:val="20"/>
              </w:rPr>
            </w:pPr>
          </w:p>
        </w:tc>
      </w:tr>
      <w:tr w:rsidR="003A0B09" w:rsidRPr="006A0F74" w14:paraId="236CD083" w14:textId="77777777" w:rsidTr="00B43921">
        <w:trPr>
          <w:trHeight w:val="70"/>
        </w:trPr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C1901" w14:textId="77777777" w:rsidR="003A0B09" w:rsidRPr="006A0F74" w:rsidRDefault="003A0B09" w:rsidP="00B43921">
            <w:pPr>
              <w:spacing w:beforeLines="50" w:before="180"/>
              <w:jc w:val="center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  <w:lang w:eastAsia="zh-CN"/>
              </w:rPr>
              <w:t>负责人姓名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838CC" w14:textId="77777777" w:rsidR="003A0B09" w:rsidRPr="006A0F74" w:rsidRDefault="003A0B09" w:rsidP="00B43921">
            <w:pPr>
              <w:spacing w:beforeLines="50" w:before="180"/>
              <w:jc w:val="left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</w:rPr>
              <w:t>：</w:t>
            </w: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7A049" w14:textId="77777777" w:rsidR="003A0B09" w:rsidRPr="006A0F74" w:rsidRDefault="003A0B09" w:rsidP="00B43921">
            <w:pPr>
              <w:spacing w:beforeLines="50" w:before="180"/>
              <w:jc w:val="left"/>
              <w:rPr>
                <w:rFonts w:ascii="Noto Sans SC" w:eastAsia="Noto Sans SC" w:hAnsi="Noto Sans SC"/>
                <w:sz w:val="20"/>
              </w:rPr>
            </w:pPr>
          </w:p>
        </w:tc>
      </w:tr>
      <w:tr w:rsidR="003A0B09" w:rsidRPr="006A0F74" w14:paraId="09486982" w14:textId="77777777" w:rsidTr="00B43921">
        <w:trPr>
          <w:trHeight w:val="15"/>
        </w:trPr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7E9B7" w14:textId="77777777" w:rsidR="003A0B09" w:rsidRPr="006A0F74" w:rsidRDefault="003A0B09" w:rsidP="00B43921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  <w:lang w:eastAsia="zh-CN"/>
              </w:rPr>
              <w:t>E-mail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DC6D5" w14:textId="77777777" w:rsidR="003A0B09" w:rsidRPr="006A0F74" w:rsidRDefault="003A0B09" w:rsidP="00B43921">
            <w:pPr>
              <w:spacing w:beforeLines="50" w:before="180"/>
              <w:jc w:val="left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</w:rPr>
              <w:t>：</w:t>
            </w: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19972" w14:textId="77777777" w:rsidR="003A0B09" w:rsidRPr="006A0F74" w:rsidRDefault="003A0B09" w:rsidP="00B43921">
            <w:pPr>
              <w:spacing w:beforeLines="50" w:before="180"/>
              <w:jc w:val="left"/>
              <w:rPr>
                <w:rFonts w:ascii="Noto Sans SC" w:eastAsia="Noto Sans SC" w:hAnsi="Noto Sans SC"/>
                <w:sz w:val="20"/>
              </w:rPr>
            </w:pPr>
          </w:p>
        </w:tc>
      </w:tr>
      <w:tr w:rsidR="003A0B09" w:rsidRPr="006A0F74" w14:paraId="64121808" w14:textId="77777777" w:rsidTr="00B43921">
        <w:trPr>
          <w:trHeight w:val="526"/>
        </w:trPr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45175" w14:textId="77777777" w:rsidR="003A0B09" w:rsidRPr="006A0F74" w:rsidRDefault="003A0B09" w:rsidP="00B43921">
            <w:pPr>
              <w:spacing w:beforeLines="50" w:before="180"/>
              <w:jc w:val="center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  <w:lang w:eastAsia="zh-CN"/>
              </w:rPr>
              <w:t>TEL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5B5F1" w14:textId="77777777" w:rsidR="003A0B09" w:rsidRPr="006A0F74" w:rsidRDefault="003A0B09" w:rsidP="00B43921">
            <w:pPr>
              <w:spacing w:beforeLines="50" w:before="180"/>
              <w:jc w:val="left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</w:rPr>
              <w:t>：</w:t>
            </w: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C07C" w14:textId="77777777" w:rsidR="003A0B09" w:rsidRPr="006A0F74" w:rsidRDefault="003A0B09" w:rsidP="00B43921">
            <w:pPr>
              <w:spacing w:beforeLines="50" w:before="180"/>
              <w:jc w:val="left"/>
              <w:rPr>
                <w:rFonts w:ascii="Noto Sans SC" w:eastAsia="Noto Sans SC" w:hAnsi="Noto Sans SC"/>
                <w:sz w:val="20"/>
              </w:rPr>
            </w:pPr>
          </w:p>
        </w:tc>
      </w:tr>
    </w:tbl>
    <w:p w14:paraId="2530D395" w14:textId="77777777" w:rsidR="003A0B09" w:rsidRPr="006A0F74" w:rsidRDefault="003A0B09" w:rsidP="003A0B09">
      <w:pPr>
        <w:pStyle w:val="a9"/>
        <w:tabs>
          <w:tab w:val="clear" w:pos="4252"/>
          <w:tab w:val="clear" w:pos="8504"/>
        </w:tabs>
        <w:snapToGrid/>
        <w:rPr>
          <w:rFonts w:ascii="Noto Sans SC" w:eastAsia="Noto Sans SC" w:hAnsi="Noto Sans SC"/>
          <w:b/>
          <w:sz w:val="20"/>
        </w:rPr>
      </w:pPr>
      <w:r w:rsidRPr="006A0F74">
        <w:rPr>
          <w:rFonts w:ascii="Noto Sans SC" w:eastAsia="Noto Sans SC" w:hAnsi="Noto Sans SC" w:hint="eastAsia"/>
          <w:b/>
          <w:sz w:val="20"/>
        </w:rPr>
        <w:t>报告内容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985"/>
        <w:gridCol w:w="1417"/>
      </w:tblGrid>
      <w:tr w:rsidR="003A0B09" w:rsidRPr="006A0F74" w14:paraId="1C145AB2" w14:textId="77777777" w:rsidTr="003C238F">
        <w:tc>
          <w:tcPr>
            <w:tcW w:w="1178" w:type="dxa"/>
            <w:shd w:val="clear" w:color="auto" w:fill="auto"/>
          </w:tcPr>
          <w:p w14:paraId="5D31CB73" w14:textId="77777777" w:rsidR="003A0B09" w:rsidRPr="006A0F74" w:rsidRDefault="003A0B09" w:rsidP="00B43921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</w:rPr>
              <w:t>文件No.</w:t>
            </w:r>
          </w:p>
        </w:tc>
        <w:tc>
          <w:tcPr>
            <w:tcW w:w="1985" w:type="dxa"/>
            <w:shd w:val="clear" w:color="auto" w:fill="auto"/>
          </w:tcPr>
          <w:p w14:paraId="5A56F030" w14:textId="77777777" w:rsidR="003A0B09" w:rsidRPr="006A0F74" w:rsidRDefault="003A0B09" w:rsidP="00B43921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</w:rPr>
              <w:t>文件名</w:t>
            </w:r>
          </w:p>
        </w:tc>
        <w:tc>
          <w:tcPr>
            <w:tcW w:w="1417" w:type="dxa"/>
            <w:shd w:val="clear" w:color="auto" w:fill="auto"/>
          </w:tcPr>
          <w:p w14:paraId="5449537A" w14:textId="77777777" w:rsidR="003A0B09" w:rsidRPr="006A0F74" w:rsidRDefault="003A0B09" w:rsidP="00B43921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</w:rPr>
              <w:t>提出文件</w:t>
            </w:r>
          </w:p>
        </w:tc>
      </w:tr>
      <w:tr w:rsidR="003A0B09" w:rsidRPr="006A0F74" w14:paraId="56F86484" w14:textId="77777777" w:rsidTr="003C238F">
        <w:tc>
          <w:tcPr>
            <w:tcW w:w="1178" w:type="dxa"/>
            <w:shd w:val="clear" w:color="auto" w:fill="auto"/>
          </w:tcPr>
          <w:p w14:paraId="53E81D4E" w14:textId="77777777" w:rsidR="003A0B09" w:rsidRPr="006A0F74" w:rsidRDefault="003A0B09" w:rsidP="00A34E6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AB90D7C" w14:textId="77777777" w:rsidR="003A0B09" w:rsidRPr="006A0F74" w:rsidRDefault="003A0B09" w:rsidP="00B43921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Noto Sans SC" w:eastAsia="Noto Sans SC" w:hAnsi="Noto Sans SC"/>
                <w:sz w:val="20"/>
              </w:rPr>
            </w:pPr>
            <w:r w:rsidRPr="006A0F74">
              <w:rPr>
                <w:rFonts w:ascii="Noto Sans SC" w:eastAsia="Noto Sans SC" w:hAnsi="Noto Sans SC" w:hint="eastAsia"/>
                <w:sz w:val="20"/>
              </w:rPr>
              <w:t>不使用证明书</w:t>
            </w:r>
          </w:p>
        </w:tc>
        <w:tc>
          <w:tcPr>
            <w:tcW w:w="1417" w:type="dxa"/>
            <w:shd w:val="clear" w:color="auto" w:fill="auto"/>
          </w:tcPr>
          <w:p w14:paraId="784700D8" w14:textId="77777777" w:rsidR="003A0B09" w:rsidRPr="006A0F74" w:rsidRDefault="003A0B09" w:rsidP="00B43921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Noto Sans SC" w:eastAsia="Noto Sans SC" w:hAnsi="Noto Sans SC"/>
                <w:sz w:val="20"/>
              </w:rPr>
            </w:pPr>
          </w:p>
        </w:tc>
      </w:tr>
      <w:tr w:rsidR="00351B8D" w:rsidRPr="00351B8D" w14:paraId="62FEBC1A" w14:textId="77777777" w:rsidTr="003C238F">
        <w:tc>
          <w:tcPr>
            <w:tcW w:w="1178" w:type="dxa"/>
            <w:shd w:val="clear" w:color="auto" w:fill="auto"/>
          </w:tcPr>
          <w:p w14:paraId="1234F426" w14:textId="77777777" w:rsidR="003A0B09" w:rsidRPr="00351B8D" w:rsidRDefault="003A0B09" w:rsidP="00A34E6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Noto Sans SC" w:eastAsia="Noto Sans SC" w:hAnsi="Noto Sans SC"/>
                <w:sz w:val="20"/>
              </w:rPr>
            </w:pPr>
            <w:r w:rsidRPr="00351B8D">
              <w:rPr>
                <w:rFonts w:ascii="Noto Sans SC" w:eastAsia="Noto Sans SC" w:hAnsi="Noto Sans SC" w:hint="eastAsia"/>
                <w:sz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4870144" w14:textId="77777777" w:rsidR="003A0B09" w:rsidRPr="00351B8D" w:rsidRDefault="003A0B09" w:rsidP="00B43921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Noto Sans SC" w:eastAsia="Noto Sans SC" w:hAnsi="Noto Sans SC"/>
                <w:sz w:val="20"/>
              </w:rPr>
            </w:pPr>
            <w:r w:rsidRPr="00351B8D">
              <w:rPr>
                <w:rFonts w:ascii="Noto Sans SC" w:eastAsia="Noto Sans SC" w:hAnsi="Noto Sans SC" w:hint="eastAsia"/>
                <w:sz w:val="20"/>
              </w:rPr>
              <w:t>含有报告书</w:t>
            </w:r>
          </w:p>
        </w:tc>
        <w:tc>
          <w:tcPr>
            <w:tcW w:w="1417" w:type="dxa"/>
            <w:shd w:val="clear" w:color="auto" w:fill="auto"/>
          </w:tcPr>
          <w:p w14:paraId="1A484EAB" w14:textId="77777777" w:rsidR="003A0B09" w:rsidRPr="00351B8D" w:rsidRDefault="003A0B09" w:rsidP="00B43921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Noto Sans SC" w:eastAsia="Noto Sans SC" w:hAnsi="Noto Sans SC"/>
                <w:sz w:val="20"/>
              </w:rPr>
            </w:pPr>
          </w:p>
        </w:tc>
      </w:tr>
    </w:tbl>
    <w:p w14:paraId="6183244F" w14:textId="1D887CCF" w:rsidR="003A0B09" w:rsidRPr="00351B8D" w:rsidRDefault="003A0B09" w:rsidP="006C69F3">
      <w:pPr>
        <w:pStyle w:val="a9"/>
        <w:tabs>
          <w:tab w:val="clear" w:pos="4252"/>
          <w:tab w:val="clear" w:pos="8504"/>
        </w:tabs>
        <w:snapToGrid/>
        <w:spacing w:line="280" w:lineRule="exact"/>
        <w:rPr>
          <w:rFonts w:ascii="Noto Sans SC" w:eastAsia="Noto Sans SC" w:hAnsi="Noto Sans SC"/>
          <w:sz w:val="20"/>
          <w:lang w:eastAsia="zh-CN"/>
        </w:rPr>
      </w:pPr>
      <w:r w:rsidRPr="00351B8D">
        <w:rPr>
          <w:rFonts w:ascii="Noto Sans SC" w:eastAsia="Noto Sans SC" w:hAnsi="Noto Sans SC" w:hint="eastAsia"/>
          <w:sz w:val="20"/>
          <w:lang w:eastAsia="zh-CN"/>
        </w:rPr>
        <w:t>※提出文件栏：在对应文件中填写『〇』。</w:t>
      </w:r>
    </w:p>
    <w:p w14:paraId="1828D743" w14:textId="1764DD44" w:rsidR="00A34E65" w:rsidRPr="00351B8D" w:rsidRDefault="00A34E65" w:rsidP="006C69F3">
      <w:pPr>
        <w:pStyle w:val="a9"/>
        <w:tabs>
          <w:tab w:val="clear" w:pos="4252"/>
          <w:tab w:val="clear" w:pos="8504"/>
        </w:tabs>
        <w:snapToGrid/>
        <w:spacing w:line="280" w:lineRule="exact"/>
        <w:rPr>
          <w:rFonts w:ascii="Noto Sans SC" w:eastAsia="Noto Sans SC" w:hAnsi="Noto Sans SC"/>
          <w:sz w:val="20"/>
          <w:lang w:eastAsia="zh-CN"/>
        </w:rPr>
      </w:pPr>
      <w:r w:rsidRPr="00351B8D">
        <w:rPr>
          <w:rFonts w:ascii="Noto Sans SC" w:eastAsia="Noto Sans SC" w:hAnsi="Noto Sans SC" w:hint="eastAsia"/>
          <w:sz w:val="20"/>
          <w:lang w:eastAsia="zh-CN"/>
        </w:rPr>
        <w:t>※</w:t>
      </w:r>
      <w:r w:rsidR="00994E59" w:rsidRPr="00351B8D">
        <w:rPr>
          <w:rFonts w:ascii="Noto Sans SC" w:eastAsia="Noto Sans SC" w:hAnsi="Noto Sans SC" w:hint="eastAsia"/>
          <w:sz w:val="20"/>
          <w:lang w:eastAsia="zh-CN"/>
        </w:rPr>
        <w:t>必须提交《</w:t>
      </w:r>
      <w:r w:rsidRPr="00351B8D">
        <w:rPr>
          <w:rFonts w:ascii="Noto Sans SC" w:eastAsia="Noto Sans SC" w:hAnsi="Noto Sans SC" w:hint="eastAsia"/>
          <w:sz w:val="20"/>
          <w:lang w:eastAsia="zh-CN"/>
        </w:rPr>
        <w:t>不使用证明书</w:t>
      </w:r>
      <w:r w:rsidR="00994E59" w:rsidRPr="00351B8D">
        <w:rPr>
          <w:rFonts w:ascii="Noto Sans SC" w:eastAsia="Noto Sans SC" w:hAnsi="Noto Sans SC" w:hint="eastAsia"/>
          <w:sz w:val="20"/>
          <w:lang w:eastAsia="zh-CN"/>
        </w:rPr>
        <w:t>》，N</w:t>
      </w:r>
      <w:r w:rsidR="00994E59" w:rsidRPr="00351B8D">
        <w:rPr>
          <w:rFonts w:ascii="Noto Sans SC" w:eastAsia="Noto Sans SC" w:hAnsi="Noto Sans SC"/>
          <w:sz w:val="20"/>
          <w:lang w:eastAsia="zh-CN"/>
        </w:rPr>
        <w:t>G</w:t>
      </w:r>
      <w:r w:rsidR="00994E59" w:rsidRPr="00351B8D">
        <w:rPr>
          <w:rFonts w:ascii="Noto Sans SC" w:eastAsia="Noto Sans SC" w:hAnsi="Noto Sans SC" w:hint="eastAsia"/>
          <w:sz w:val="20"/>
          <w:lang w:eastAsia="zh-CN"/>
        </w:rPr>
        <w:t>场合除外。</w:t>
      </w:r>
    </w:p>
    <w:p w14:paraId="7F14D5FE" w14:textId="77777777" w:rsidR="003A0B09" w:rsidRPr="00351B8D" w:rsidRDefault="003A0B09" w:rsidP="003E24D3">
      <w:pPr>
        <w:pStyle w:val="a9"/>
        <w:tabs>
          <w:tab w:val="clear" w:pos="4252"/>
          <w:tab w:val="clear" w:pos="8504"/>
        </w:tabs>
        <w:snapToGrid/>
        <w:spacing w:line="320" w:lineRule="exact"/>
        <w:rPr>
          <w:rFonts w:ascii="Noto Sans SC" w:eastAsia="Noto Sans SC" w:hAnsi="Noto Sans SC"/>
          <w:sz w:val="20"/>
          <w:bdr w:val="single" w:sz="4" w:space="0" w:color="auto"/>
          <w:lang w:eastAsia="zh-CN"/>
        </w:rPr>
      </w:pPr>
    </w:p>
    <w:p w14:paraId="5D6275AC" w14:textId="77777777" w:rsidR="003A0B09" w:rsidRPr="00351B8D" w:rsidRDefault="003A0B09" w:rsidP="003A0B09">
      <w:pPr>
        <w:pStyle w:val="a9"/>
        <w:tabs>
          <w:tab w:val="clear" w:pos="4252"/>
          <w:tab w:val="clear" w:pos="8504"/>
        </w:tabs>
        <w:snapToGrid/>
        <w:rPr>
          <w:rFonts w:ascii="Noto Sans SC" w:eastAsia="Noto Sans SC" w:hAnsi="Noto Sans SC"/>
          <w:b/>
          <w:sz w:val="36"/>
          <w:lang w:eastAsia="zh-CN"/>
        </w:rPr>
      </w:pPr>
      <w:r w:rsidRPr="00351B8D">
        <w:rPr>
          <w:rFonts w:ascii="Noto Sans SC" w:eastAsia="Noto Sans SC" w:hAnsi="Noto Sans SC" w:hint="eastAsia"/>
          <w:b/>
          <w:sz w:val="36"/>
          <w:lang w:eastAsia="zh-CN"/>
        </w:rPr>
        <w:t>不使用证明书</w:t>
      </w:r>
    </w:p>
    <w:p w14:paraId="25491FD4" w14:textId="77777777" w:rsidR="003A0B09" w:rsidRPr="00351B8D" w:rsidRDefault="003A0B09" w:rsidP="003E24D3">
      <w:pPr>
        <w:pStyle w:val="a9"/>
        <w:tabs>
          <w:tab w:val="clear" w:pos="4252"/>
          <w:tab w:val="clear" w:pos="8504"/>
        </w:tabs>
        <w:snapToGrid/>
        <w:spacing w:line="320" w:lineRule="exact"/>
        <w:rPr>
          <w:rFonts w:ascii="Noto Sans SC" w:eastAsia="Noto Sans SC" w:hAnsi="Noto Sans SC"/>
          <w:sz w:val="20"/>
          <w:bdr w:val="single" w:sz="4" w:space="0" w:color="auto"/>
          <w:lang w:eastAsia="zh-CN"/>
        </w:rPr>
      </w:pPr>
    </w:p>
    <w:p w14:paraId="0C997C62" w14:textId="77777777" w:rsidR="00994E59" w:rsidRPr="00351B8D" w:rsidRDefault="003A0B09" w:rsidP="00994E59">
      <w:pPr>
        <w:pStyle w:val="a3"/>
        <w:spacing w:line="240" w:lineRule="exact"/>
        <w:ind w:firstLineChars="500" w:firstLine="1000"/>
        <w:rPr>
          <w:rFonts w:ascii="Noto Sans SC" w:eastAsia="Noto Sans SC" w:hAnsi="Noto Sans SC"/>
          <w:sz w:val="20"/>
          <w:lang w:eastAsia="zh-CN"/>
        </w:rPr>
      </w:pPr>
      <w:r w:rsidRPr="00351B8D">
        <w:rPr>
          <w:rFonts w:ascii="Noto Sans SC" w:eastAsia="Noto Sans SC" w:hAnsi="Noto Sans SC" w:hint="eastAsia"/>
          <w:sz w:val="20"/>
          <w:lang w:eastAsia="zh-CN"/>
        </w:rPr>
        <w:t>兹证明，本公司（包括本公司的子公司，以及相关联公司）直接交付至贵公司或通过第三方进行交付的</w:t>
      </w:r>
    </w:p>
    <w:p w14:paraId="0156C16A" w14:textId="0F4C5EA4" w:rsidR="003A0B09" w:rsidRPr="00351B8D" w:rsidRDefault="003A0B09" w:rsidP="00994E59">
      <w:pPr>
        <w:pStyle w:val="a3"/>
        <w:spacing w:line="240" w:lineRule="exact"/>
        <w:ind w:firstLineChars="500" w:firstLine="1000"/>
        <w:rPr>
          <w:rFonts w:ascii="Noto Sans SC" w:eastAsia="Noto Sans SC" w:hAnsi="Noto Sans SC"/>
          <w:sz w:val="20"/>
          <w:lang w:eastAsia="zh-CN"/>
        </w:rPr>
      </w:pPr>
      <w:r w:rsidRPr="00351B8D">
        <w:rPr>
          <w:rFonts w:ascii="Noto Sans SC" w:eastAsia="Noto Sans SC" w:hAnsi="Noto Sans SC" w:hint="eastAsia"/>
          <w:sz w:val="20"/>
          <w:lang w:eastAsia="zh-CN"/>
        </w:rPr>
        <w:t>所有供应品中，不含有西铁城电子《环保采购基准书</w:t>
      </w:r>
      <w:r w:rsidRPr="00351B8D">
        <w:rPr>
          <w:rFonts w:ascii="Noto Sans SC" w:eastAsia="Noto Sans SC" w:hAnsi="Noto Sans SC"/>
          <w:sz w:val="20"/>
          <w:lang w:eastAsia="zh-CN"/>
        </w:rPr>
        <w:t xml:space="preserve"> </w:t>
      </w:r>
      <w:r w:rsidRPr="00351B8D">
        <w:rPr>
          <w:rFonts w:ascii="Noto Sans SC" w:eastAsia="Noto Sans SC" w:hAnsi="Noto Sans SC" w:hint="eastAsia"/>
          <w:sz w:val="20"/>
          <w:lang w:eastAsia="zh-CN"/>
        </w:rPr>
        <w:t>第</w:t>
      </w:r>
      <w:r w:rsidRPr="00351B8D">
        <w:rPr>
          <w:rFonts w:ascii="Noto Sans SC" w:eastAsia="Noto Sans SC" w:hAnsi="Noto Sans SC"/>
          <w:sz w:val="20"/>
          <w:lang w:eastAsia="zh-CN"/>
        </w:rPr>
        <w:t>1</w:t>
      </w:r>
      <w:r w:rsidR="00A34E65" w:rsidRPr="00351B8D">
        <w:rPr>
          <w:rFonts w:ascii="Noto Sans SC" w:eastAsia="Noto Sans SC" w:hAnsi="Noto Sans SC"/>
          <w:sz w:val="20"/>
          <w:lang w:eastAsia="zh-CN"/>
        </w:rPr>
        <w:t>8</w:t>
      </w:r>
      <w:r w:rsidRPr="00351B8D">
        <w:rPr>
          <w:rFonts w:ascii="Noto Sans SC" w:eastAsia="Noto Sans SC" w:hAnsi="Noto Sans SC" w:hint="eastAsia"/>
          <w:sz w:val="20"/>
          <w:lang w:eastAsia="zh-CN"/>
        </w:rPr>
        <w:t>版》下述附属书所记载的环境管理物质。</w:t>
      </w:r>
    </w:p>
    <w:p w14:paraId="7846B83A" w14:textId="77777777" w:rsidR="003A0B09" w:rsidRPr="00351B8D" w:rsidRDefault="003A0B09" w:rsidP="003E24D3">
      <w:pPr>
        <w:pStyle w:val="a5"/>
        <w:rPr>
          <w:rFonts w:ascii="Noto Sans SC" w:eastAsia="Noto Sans SC" w:hAnsi="Noto Sans SC"/>
          <w:sz w:val="20"/>
          <w:lang w:eastAsia="zh-CN"/>
        </w:rPr>
      </w:pPr>
      <w:r w:rsidRPr="00351B8D">
        <w:rPr>
          <w:rFonts w:ascii="Noto Sans SC" w:eastAsia="Noto Sans SC" w:hAnsi="Noto Sans SC" w:hint="eastAsia"/>
          <w:sz w:val="20"/>
          <w:lang w:eastAsia="zh-CN"/>
        </w:rPr>
        <w:t>记</w:t>
      </w:r>
    </w:p>
    <w:p w14:paraId="4C16762B" w14:textId="77777777" w:rsidR="003A0B09" w:rsidRPr="00351B8D" w:rsidRDefault="003A0B09" w:rsidP="006C69F3">
      <w:pPr>
        <w:spacing w:line="240" w:lineRule="exact"/>
        <w:ind w:firstLineChars="500" w:firstLine="1000"/>
        <w:rPr>
          <w:rFonts w:ascii="Noto Sans SC" w:eastAsia="Noto Sans SC" w:hAnsi="Noto Sans SC"/>
          <w:sz w:val="20"/>
          <w:lang w:eastAsia="zh-CN"/>
        </w:rPr>
      </w:pPr>
      <w:r w:rsidRPr="00351B8D">
        <w:rPr>
          <w:rFonts w:ascii="Noto Sans SC" w:eastAsia="Noto Sans SC" w:hAnsi="Noto Sans SC" w:hint="eastAsia"/>
          <w:sz w:val="20"/>
          <w:lang w:eastAsia="zh-CN"/>
        </w:rPr>
        <w:t>附属书A-Ⅰ：禁止物质</w:t>
      </w:r>
    </w:p>
    <w:p w14:paraId="14C0209F" w14:textId="77777777" w:rsidR="003A0B09" w:rsidRPr="00351B8D" w:rsidRDefault="003A0B09" w:rsidP="006C69F3">
      <w:pPr>
        <w:spacing w:line="240" w:lineRule="exact"/>
        <w:ind w:firstLineChars="500" w:firstLine="1000"/>
        <w:rPr>
          <w:rFonts w:ascii="Noto Sans SC" w:eastAsia="Noto Sans SC" w:hAnsi="Noto Sans SC"/>
          <w:sz w:val="20"/>
          <w:lang w:eastAsia="zh-CN"/>
        </w:rPr>
      </w:pPr>
      <w:r w:rsidRPr="00351B8D">
        <w:rPr>
          <w:rFonts w:ascii="Noto Sans SC" w:eastAsia="Noto Sans SC" w:hAnsi="Noto Sans SC" w:hint="eastAsia"/>
          <w:sz w:val="20"/>
          <w:lang w:eastAsia="zh-CN"/>
        </w:rPr>
        <w:t>附属书A-Ⅱ：管理物质（超出阈值）</w:t>
      </w:r>
    </w:p>
    <w:p w14:paraId="29B034CD" w14:textId="5BE80847" w:rsidR="003A0B09" w:rsidRPr="00351B8D" w:rsidRDefault="003A0B09" w:rsidP="006C69F3">
      <w:pPr>
        <w:spacing w:line="240" w:lineRule="exact"/>
        <w:ind w:firstLineChars="500" w:firstLine="1000"/>
        <w:rPr>
          <w:rFonts w:ascii="Noto Sans SC" w:eastAsia="Noto Sans SC" w:hAnsi="Noto Sans SC"/>
          <w:sz w:val="20"/>
          <w:lang w:eastAsia="zh-CN"/>
        </w:rPr>
      </w:pPr>
      <w:r w:rsidRPr="00351B8D">
        <w:rPr>
          <w:rFonts w:ascii="Noto Sans SC" w:eastAsia="Noto Sans SC" w:hAnsi="Noto Sans SC" w:hint="eastAsia"/>
          <w:sz w:val="20"/>
          <w:lang w:eastAsia="zh-CN"/>
        </w:rPr>
        <w:t>附属书A-Ⅳ：制造工程禁止物质</w:t>
      </w:r>
      <w:r w:rsidR="001506C9" w:rsidRPr="00351B8D">
        <w:rPr>
          <w:rFonts w:ascii="Noto Sans SC" w:eastAsia="Noto Sans SC" w:hAnsi="Noto Sans SC" w:hint="eastAsia"/>
          <w:sz w:val="20"/>
          <w:lang w:eastAsia="zh-CN"/>
        </w:rPr>
        <w:t>/制造工程避免使用物质（超出阈值）</w:t>
      </w:r>
    </w:p>
    <w:p w14:paraId="67E6696C" w14:textId="39AD0309" w:rsidR="003A0B09" w:rsidRPr="00351B8D" w:rsidRDefault="003A0B09" w:rsidP="006C69F3">
      <w:pPr>
        <w:spacing w:line="240" w:lineRule="exact"/>
        <w:ind w:firstLineChars="500" w:firstLine="1000"/>
        <w:rPr>
          <w:rFonts w:ascii="Noto Sans SC" w:eastAsia="Noto Sans SC" w:hAnsi="Noto Sans SC"/>
          <w:sz w:val="20"/>
        </w:rPr>
      </w:pPr>
      <w:r w:rsidRPr="00351B8D">
        <w:rPr>
          <w:rFonts w:ascii="Noto Sans SC" w:eastAsia="Noto Sans SC" w:hAnsi="Noto Sans SC" w:hint="eastAsia"/>
          <w:sz w:val="20"/>
        </w:rPr>
        <w:t>附属书A-Ⅴ：包装材料相关追加事项（不接触部材・</w:t>
      </w:r>
      <w:r w:rsidR="001506C9" w:rsidRPr="00351B8D">
        <w:rPr>
          <w:rFonts w:ascii="Noto Sans SC" w:eastAsia="Noto Sans SC" w:hAnsi="Noto Sans SC" w:hint="eastAsia"/>
          <w:sz w:val="20"/>
        </w:rPr>
        <w:t>部品的</w:t>
      </w:r>
      <w:r w:rsidRPr="00351B8D">
        <w:rPr>
          <w:rFonts w:ascii="Noto Sans SC" w:eastAsia="Noto Sans SC" w:hAnsi="Noto Sans SC" w:hint="eastAsia"/>
          <w:sz w:val="20"/>
        </w:rPr>
        <w:t>包装材料除外）</w:t>
      </w:r>
    </w:p>
    <w:p w14:paraId="0D6742FB" w14:textId="77777777" w:rsidR="003A0B09" w:rsidRPr="00351B8D" w:rsidRDefault="003A0B09" w:rsidP="003A0B09">
      <w:pPr>
        <w:ind w:firstLineChars="100" w:firstLine="210"/>
        <w:rPr>
          <w:rFonts w:ascii="Noto Sans SC" w:eastAsia="Noto Sans SC" w:hAnsi="Noto Sans SC"/>
        </w:rPr>
      </w:pPr>
      <w:r w:rsidRPr="00351B8D">
        <w:rPr>
          <w:rFonts w:ascii="Noto Sans SC" w:eastAsia="Noto Sans SC" w:hAnsi="Noto Sans SC" w:hint="eastAsia"/>
        </w:rPr>
        <w:lastRenderedPageBreak/>
        <w:t>【对象品】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297"/>
        <w:gridCol w:w="4297"/>
      </w:tblGrid>
      <w:tr w:rsidR="003A0B09" w:rsidRPr="006A0F74" w14:paraId="6245493C" w14:textId="77777777" w:rsidTr="00B44E76">
        <w:trPr>
          <w:jc w:val="center"/>
        </w:trPr>
        <w:tc>
          <w:tcPr>
            <w:tcW w:w="850" w:type="dxa"/>
            <w:shd w:val="clear" w:color="auto" w:fill="auto"/>
          </w:tcPr>
          <w:p w14:paraId="4D815C7E" w14:textId="77777777" w:rsidR="003A0B09" w:rsidRPr="006C69F3" w:rsidRDefault="003A0B09" w:rsidP="00B43921">
            <w:pPr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6C69F3">
              <w:rPr>
                <w:rFonts w:ascii="Noto Sans SC" w:eastAsia="Noto Sans SC" w:hAnsi="Noto Sans SC" w:hint="eastAsia"/>
                <w:sz w:val="19"/>
                <w:szCs w:val="19"/>
              </w:rPr>
              <w:t>No.</w:t>
            </w:r>
          </w:p>
        </w:tc>
        <w:tc>
          <w:tcPr>
            <w:tcW w:w="4297" w:type="dxa"/>
            <w:shd w:val="clear" w:color="auto" w:fill="auto"/>
          </w:tcPr>
          <w:p w14:paraId="76C62849" w14:textId="77777777" w:rsidR="003A0B09" w:rsidRPr="006C69F3" w:rsidRDefault="003A0B09" w:rsidP="00B43921">
            <w:pPr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6C69F3">
              <w:rPr>
                <w:rFonts w:ascii="Noto Sans SC" w:eastAsia="Noto Sans SC" w:hAnsi="Noto Sans SC" w:hint="eastAsia"/>
                <w:sz w:val="19"/>
                <w:szCs w:val="19"/>
              </w:rPr>
              <w:t>供应品名称</w:t>
            </w:r>
          </w:p>
        </w:tc>
        <w:tc>
          <w:tcPr>
            <w:tcW w:w="4297" w:type="dxa"/>
            <w:shd w:val="clear" w:color="auto" w:fill="auto"/>
          </w:tcPr>
          <w:p w14:paraId="2B04628B" w14:textId="0E5842ED" w:rsidR="003A0B09" w:rsidRPr="006C69F3" w:rsidRDefault="001506C9" w:rsidP="00B43921">
            <w:pPr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6C69F3">
              <w:rPr>
                <w:rFonts w:ascii="Noto Sans SC" w:eastAsia="Noto Sans SC" w:hAnsi="Noto Sans SC" w:hint="eastAsia"/>
                <w:sz w:val="19"/>
                <w:szCs w:val="19"/>
                <w:lang w:eastAsia="zh-CN"/>
              </w:rPr>
              <w:t>部品</w:t>
            </w:r>
            <w:r w:rsidR="003A0B09" w:rsidRPr="006C69F3">
              <w:rPr>
                <w:rFonts w:ascii="Noto Sans SC" w:eastAsia="Noto Sans SC" w:hAnsi="Noto Sans SC" w:hint="eastAsia"/>
                <w:sz w:val="19"/>
                <w:szCs w:val="19"/>
              </w:rPr>
              <w:t>编号等</w:t>
            </w:r>
          </w:p>
        </w:tc>
      </w:tr>
      <w:tr w:rsidR="003A0B09" w:rsidRPr="006A0F74" w14:paraId="50490F56" w14:textId="77777777" w:rsidTr="00B44E76">
        <w:trPr>
          <w:jc w:val="center"/>
        </w:trPr>
        <w:tc>
          <w:tcPr>
            <w:tcW w:w="850" w:type="dxa"/>
            <w:shd w:val="clear" w:color="auto" w:fill="auto"/>
          </w:tcPr>
          <w:p w14:paraId="17175B5D" w14:textId="77777777" w:rsidR="003A0B09" w:rsidRPr="006C69F3" w:rsidRDefault="003A0B09" w:rsidP="00B43921">
            <w:pPr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6C69F3">
              <w:rPr>
                <w:rFonts w:ascii="Noto Sans SC" w:eastAsia="Noto Sans SC" w:hAnsi="Noto Sans SC" w:hint="eastAsia"/>
                <w:sz w:val="19"/>
                <w:szCs w:val="19"/>
              </w:rPr>
              <w:t>1</w:t>
            </w:r>
          </w:p>
        </w:tc>
        <w:tc>
          <w:tcPr>
            <w:tcW w:w="4297" w:type="dxa"/>
            <w:shd w:val="clear" w:color="auto" w:fill="auto"/>
          </w:tcPr>
          <w:p w14:paraId="7618CD15" w14:textId="77777777" w:rsidR="003A0B09" w:rsidRPr="006C69F3" w:rsidRDefault="003A0B09" w:rsidP="00B43921">
            <w:pPr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</w:tcPr>
          <w:p w14:paraId="308097B7" w14:textId="77777777" w:rsidR="003A0B09" w:rsidRPr="006C69F3" w:rsidRDefault="003A0B09" w:rsidP="00B43921">
            <w:pPr>
              <w:rPr>
                <w:rFonts w:ascii="Noto Sans SC" w:eastAsia="Noto Sans SC" w:hAnsi="Noto Sans SC"/>
                <w:sz w:val="19"/>
                <w:szCs w:val="19"/>
              </w:rPr>
            </w:pPr>
          </w:p>
        </w:tc>
      </w:tr>
      <w:tr w:rsidR="003A0B09" w:rsidRPr="006A0F74" w14:paraId="64E69815" w14:textId="77777777" w:rsidTr="00B44E76">
        <w:trPr>
          <w:jc w:val="center"/>
        </w:trPr>
        <w:tc>
          <w:tcPr>
            <w:tcW w:w="850" w:type="dxa"/>
            <w:shd w:val="clear" w:color="auto" w:fill="auto"/>
          </w:tcPr>
          <w:p w14:paraId="1DDE3780" w14:textId="77777777" w:rsidR="003A0B09" w:rsidRPr="006C69F3" w:rsidRDefault="003A0B09" w:rsidP="00B43921">
            <w:pPr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6C69F3">
              <w:rPr>
                <w:rFonts w:ascii="Noto Sans SC" w:eastAsia="Noto Sans SC" w:hAnsi="Noto Sans SC" w:hint="eastAsia"/>
                <w:sz w:val="19"/>
                <w:szCs w:val="19"/>
              </w:rPr>
              <w:t>2</w:t>
            </w:r>
          </w:p>
        </w:tc>
        <w:tc>
          <w:tcPr>
            <w:tcW w:w="4297" w:type="dxa"/>
            <w:shd w:val="clear" w:color="auto" w:fill="auto"/>
          </w:tcPr>
          <w:p w14:paraId="7103FA7F" w14:textId="77777777" w:rsidR="003A0B09" w:rsidRPr="006C69F3" w:rsidRDefault="003A0B09" w:rsidP="00B43921">
            <w:pPr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</w:tcPr>
          <w:p w14:paraId="40ADC18A" w14:textId="77777777" w:rsidR="003A0B09" w:rsidRPr="006C69F3" w:rsidRDefault="003A0B09" w:rsidP="00B43921">
            <w:pPr>
              <w:rPr>
                <w:rFonts w:ascii="Noto Sans SC" w:eastAsia="Noto Sans SC" w:hAnsi="Noto Sans SC"/>
                <w:sz w:val="19"/>
                <w:szCs w:val="19"/>
              </w:rPr>
            </w:pPr>
          </w:p>
        </w:tc>
      </w:tr>
      <w:tr w:rsidR="003A0B09" w:rsidRPr="006A0F74" w14:paraId="4C935963" w14:textId="77777777" w:rsidTr="00B44E76">
        <w:trPr>
          <w:jc w:val="center"/>
        </w:trPr>
        <w:tc>
          <w:tcPr>
            <w:tcW w:w="850" w:type="dxa"/>
            <w:shd w:val="clear" w:color="auto" w:fill="auto"/>
          </w:tcPr>
          <w:p w14:paraId="7D654C5F" w14:textId="77777777" w:rsidR="003A0B09" w:rsidRPr="006C69F3" w:rsidRDefault="003A0B09" w:rsidP="00B43921">
            <w:pPr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6C69F3">
              <w:rPr>
                <w:rFonts w:ascii="Noto Sans SC" w:eastAsia="Noto Sans SC" w:hAnsi="Noto Sans SC" w:hint="eastAsia"/>
                <w:sz w:val="19"/>
                <w:szCs w:val="19"/>
              </w:rPr>
              <w:t>3</w:t>
            </w:r>
          </w:p>
        </w:tc>
        <w:tc>
          <w:tcPr>
            <w:tcW w:w="4297" w:type="dxa"/>
            <w:shd w:val="clear" w:color="auto" w:fill="auto"/>
          </w:tcPr>
          <w:p w14:paraId="322FC42F" w14:textId="77777777" w:rsidR="003A0B09" w:rsidRPr="006C69F3" w:rsidRDefault="003A0B09" w:rsidP="00B43921">
            <w:pPr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</w:tcPr>
          <w:p w14:paraId="6D8619A9" w14:textId="77777777" w:rsidR="003A0B09" w:rsidRPr="006C69F3" w:rsidRDefault="003A0B09" w:rsidP="00B43921">
            <w:pPr>
              <w:rPr>
                <w:rFonts w:ascii="Noto Sans SC" w:eastAsia="Noto Sans SC" w:hAnsi="Noto Sans SC"/>
                <w:sz w:val="19"/>
                <w:szCs w:val="19"/>
              </w:rPr>
            </w:pPr>
          </w:p>
        </w:tc>
      </w:tr>
      <w:tr w:rsidR="003A0B09" w:rsidRPr="006A0F74" w14:paraId="69D77AB3" w14:textId="77777777" w:rsidTr="00B44E76">
        <w:trPr>
          <w:jc w:val="center"/>
        </w:trPr>
        <w:tc>
          <w:tcPr>
            <w:tcW w:w="850" w:type="dxa"/>
            <w:shd w:val="clear" w:color="auto" w:fill="auto"/>
          </w:tcPr>
          <w:p w14:paraId="4BD90182" w14:textId="77777777" w:rsidR="003A0B09" w:rsidRPr="006C69F3" w:rsidRDefault="003A0B09" w:rsidP="00B43921">
            <w:pPr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6C69F3">
              <w:rPr>
                <w:rFonts w:ascii="Noto Sans SC" w:eastAsia="Noto Sans SC" w:hAnsi="Noto Sans SC" w:hint="eastAsia"/>
                <w:sz w:val="19"/>
                <w:szCs w:val="19"/>
              </w:rPr>
              <w:t>4</w:t>
            </w:r>
          </w:p>
        </w:tc>
        <w:tc>
          <w:tcPr>
            <w:tcW w:w="4297" w:type="dxa"/>
            <w:shd w:val="clear" w:color="auto" w:fill="auto"/>
          </w:tcPr>
          <w:p w14:paraId="5F1BAA32" w14:textId="77777777" w:rsidR="003A0B09" w:rsidRPr="006C69F3" w:rsidRDefault="003A0B09" w:rsidP="00B43921">
            <w:pPr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</w:tcPr>
          <w:p w14:paraId="435D356D" w14:textId="77777777" w:rsidR="003A0B09" w:rsidRPr="006C69F3" w:rsidRDefault="003A0B09" w:rsidP="00B43921">
            <w:pPr>
              <w:rPr>
                <w:rFonts w:ascii="Noto Sans SC" w:eastAsia="Noto Sans SC" w:hAnsi="Noto Sans SC"/>
                <w:sz w:val="19"/>
                <w:szCs w:val="19"/>
              </w:rPr>
            </w:pPr>
          </w:p>
        </w:tc>
      </w:tr>
      <w:tr w:rsidR="003A0B09" w:rsidRPr="006A0F74" w14:paraId="09876BB1" w14:textId="77777777" w:rsidTr="00B44E76">
        <w:trPr>
          <w:jc w:val="center"/>
        </w:trPr>
        <w:tc>
          <w:tcPr>
            <w:tcW w:w="850" w:type="dxa"/>
            <w:shd w:val="clear" w:color="auto" w:fill="auto"/>
          </w:tcPr>
          <w:p w14:paraId="0A8B18A5" w14:textId="77777777" w:rsidR="003A0B09" w:rsidRPr="006C69F3" w:rsidRDefault="003A0B09" w:rsidP="00B43921">
            <w:pPr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6C69F3">
              <w:rPr>
                <w:rFonts w:ascii="Noto Sans SC" w:eastAsia="Noto Sans SC" w:hAnsi="Noto Sans SC" w:hint="eastAsia"/>
                <w:sz w:val="19"/>
                <w:szCs w:val="19"/>
              </w:rPr>
              <w:t>5</w:t>
            </w:r>
          </w:p>
        </w:tc>
        <w:tc>
          <w:tcPr>
            <w:tcW w:w="4297" w:type="dxa"/>
            <w:shd w:val="clear" w:color="auto" w:fill="auto"/>
          </w:tcPr>
          <w:p w14:paraId="153D2FD6" w14:textId="77777777" w:rsidR="003A0B09" w:rsidRPr="006C69F3" w:rsidRDefault="003A0B09" w:rsidP="00B43921">
            <w:pPr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</w:tcPr>
          <w:p w14:paraId="6760D991" w14:textId="77777777" w:rsidR="003A0B09" w:rsidRPr="006C69F3" w:rsidRDefault="003A0B09" w:rsidP="00B43921">
            <w:pPr>
              <w:rPr>
                <w:rFonts w:ascii="Noto Sans SC" w:eastAsia="Noto Sans SC" w:hAnsi="Noto Sans SC"/>
                <w:sz w:val="19"/>
                <w:szCs w:val="19"/>
              </w:rPr>
            </w:pPr>
          </w:p>
        </w:tc>
      </w:tr>
    </w:tbl>
    <w:p w14:paraId="5EC1B41E" w14:textId="2DBF1E26" w:rsidR="003A0B09" w:rsidRPr="006A0F74" w:rsidRDefault="003A0B09" w:rsidP="003A0B09">
      <w:pPr>
        <w:ind w:firstLineChars="100" w:firstLine="210"/>
        <w:rPr>
          <w:rFonts w:ascii="Noto Sans SC" w:eastAsia="Noto Sans SC" w:hAnsi="Noto Sans SC"/>
          <w:sz w:val="20"/>
          <w:lang w:eastAsia="zh-CN"/>
        </w:rPr>
      </w:pPr>
      <w:r w:rsidRPr="006A0F74">
        <w:rPr>
          <w:rFonts w:ascii="Noto Sans SC" w:eastAsia="Noto Sans SC" w:hAnsi="Noto Sans SC" w:hint="eastAsia"/>
          <w:lang w:eastAsia="zh-CN"/>
        </w:rPr>
        <w:t>※</w:t>
      </w:r>
      <w:r w:rsidRPr="006A0F74">
        <w:rPr>
          <w:rFonts w:ascii="Noto Sans SC" w:eastAsia="Noto Sans SC" w:hAnsi="Noto Sans SC" w:hint="eastAsia"/>
          <w:sz w:val="20"/>
          <w:lang w:eastAsia="zh-CN"/>
        </w:rPr>
        <w:t>如</w:t>
      </w:r>
      <w:r w:rsidR="001506C9">
        <w:rPr>
          <w:rFonts w:ascii="Noto Sans SC" w:eastAsia="Noto Sans SC" w:hAnsi="Noto Sans SC" w:hint="eastAsia"/>
          <w:sz w:val="20"/>
          <w:lang w:eastAsia="zh-CN"/>
        </w:rPr>
        <w:t>所</w:t>
      </w:r>
      <w:r w:rsidRPr="006A0F74">
        <w:rPr>
          <w:rFonts w:ascii="Noto Sans SC" w:eastAsia="Noto Sans SC" w:hAnsi="Noto Sans SC" w:hint="eastAsia"/>
          <w:sz w:val="20"/>
          <w:lang w:eastAsia="zh-CN"/>
        </w:rPr>
        <w:t>供应物品较多，请</w:t>
      </w:r>
      <w:r w:rsidR="001506C9">
        <w:rPr>
          <w:rFonts w:ascii="Noto Sans SC" w:eastAsia="Noto Sans SC" w:hAnsi="Noto Sans SC" w:hint="eastAsia"/>
          <w:sz w:val="20"/>
          <w:lang w:eastAsia="zh-CN"/>
        </w:rPr>
        <w:t>另外添付对象品清单</w:t>
      </w:r>
      <w:r w:rsidRPr="006A0F74">
        <w:rPr>
          <w:rFonts w:ascii="Noto Sans SC" w:eastAsia="Noto Sans SC" w:hAnsi="Noto Sans SC" w:hint="eastAsia"/>
          <w:sz w:val="20"/>
          <w:lang w:eastAsia="zh-CN"/>
        </w:rPr>
        <w:t>。</w:t>
      </w:r>
    </w:p>
    <w:p w14:paraId="4827CA86" w14:textId="77777777" w:rsidR="002321DB" w:rsidRPr="006A0F74" w:rsidRDefault="002321DB" w:rsidP="002321DB">
      <w:pPr>
        <w:spacing w:line="240" w:lineRule="exact"/>
        <w:ind w:firstLineChars="100" w:firstLine="210"/>
        <w:rPr>
          <w:rFonts w:ascii="Noto Sans SC" w:eastAsia="Noto Sans SC" w:hAnsi="Noto Sans SC"/>
          <w:lang w:eastAsia="zh-CN"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3A0B09" w:rsidRPr="006A0F74" w14:paraId="77703BE4" w14:textId="77777777" w:rsidTr="002321DB">
        <w:trPr>
          <w:jc w:val="center"/>
        </w:trPr>
        <w:tc>
          <w:tcPr>
            <w:tcW w:w="3278" w:type="dxa"/>
            <w:shd w:val="clear" w:color="auto" w:fill="auto"/>
          </w:tcPr>
          <w:p w14:paraId="39915889" w14:textId="77777777" w:rsidR="003A0B09" w:rsidRPr="001506C9" w:rsidRDefault="003A0B09" w:rsidP="00B43921">
            <w:pPr>
              <w:rPr>
                <w:rFonts w:ascii="Noto Sans SC" w:eastAsia="Noto Sans SC" w:hAnsi="Noto Sans SC"/>
                <w:sz w:val="19"/>
                <w:szCs w:val="19"/>
                <w:lang w:eastAsia="zh-CN"/>
              </w:rPr>
            </w:pPr>
          </w:p>
        </w:tc>
        <w:tc>
          <w:tcPr>
            <w:tcW w:w="3279" w:type="dxa"/>
            <w:shd w:val="clear" w:color="auto" w:fill="auto"/>
          </w:tcPr>
          <w:p w14:paraId="17FE6227" w14:textId="77777777" w:rsidR="003A0B09" w:rsidRPr="006A0F74" w:rsidRDefault="003A0B09" w:rsidP="00B43921">
            <w:pPr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6A0F74">
              <w:rPr>
                <w:rFonts w:ascii="Noto Sans SC" w:eastAsia="Noto Sans SC" w:hAnsi="Noto Sans SC" w:hint="eastAsia"/>
                <w:sz w:val="19"/>
                <w:szCs w:val="19"/>
                <w:lang w:eastAsia="zh-CN"/>
              </w:rPr>
              <w:t>西铁城电子株式会社</w:t>
            </w:r>
          </w:p>
        </w:tc>
        <w:tc>
          <w:tcPr>
            <w:tcW w:w="3279" w:type="dxa"/>
            <w:shd w:val="clear" w:color="auto" w:fill="auto"/>
          </w:tcPr>
          <w:p w14:paraId="1508389A" w14:textId="1850F1C3" w:rsidR="003A0B09" w:rsidRPr="006A0F74" w:rsidRDefault="003A0B09" w:rsidP="00B43921">
            <w:pPr>
              <w:ind w:firstLineChars="100" w:firstLine="190"/>
              <w:jc w:val="right"/>
              <w:rPr>
                <w:rFonts w:ascii="Noto Sans SC" w:eastAsia="Noto Sans SC" w:hAnsi="Noto Sans SC"/>
                <w:sz w:val="19"/>
                <w:szCs w:val="19"/>
              </w:rPr>
            </w:pPr>
            <w:r w:rsidRPr="006A0F74">
              <w:rPr>
                <w:rFonts w:ascii="Noto Sans SC" w:eastAsia="Noto Sans SC" w:hAnsi="Noto Sans SC" w:hint="eastAsia"/>
                <w:sz w:val="19"/>
                <w:szCs w:val="19"/>
              </w:rPr>
              <w:t>格式No. GEW-0003-F01</w:t>
            </w:r>
            <w:r w:rsidRPr="001506C9">
              <w:rPr>
                <w:rFonts w:ascii="Noto Sans SC" w:eastAsia="Noto Sans SC" w:hAnsi="Noto Sans SC" w:hint="eastAsia"/>
                <w:color w:val="C00000"/>
                <w:sz w:val="19"/>
                <w:szCs w:val="19"/>
              </w:rPr>
              <w:t>-</w:t>
            </w:r>
            <w:r w:rsidR="001506C9" w:rsidRPr="001506C9">
              <w:rPr>
                <w:rFonts w:ascii="Noto Sans SC" w:eastAsia="Noto Sans SC" w:hAnsi="Noto Sans SC" w:hint="eastAsia"/>
                <w:color w:val="C00000"/>
                <w:sz w:val="19"/>
                <w:szCs w:val="19"/>
                <w:lang w:eastAsia="zh-CN"/>
              </w:rPr>
              <w:t>4</w:t>
            </w:r>
          </w:p>
        </w:tc>
      </w:tr>
    </w:tbl>
    <w:p w14:paraId="27B692C4" w14:textId="77777777" w:rsidR="003A0B09" w:rsidRPr="006A0F74" w:rsidRDefault="003A0B09" w:rsidP="003A0B09">
      <w:pPr>
        <w:rPr>
          <w:rFonts w:ascii="Noto Sans SC" w:eastAsia="Noto Sans SC" w:hAnsi="Noto Sans SC"/>
        </w:rPr>
        <w:sectPr w:rsidR="003A0B09" w:rsidRPr="006A0F74" w:rsidSect="002321DB">
          <w:pgSz w:w="11906" w:h="16838"/>
          <w:pgMar w:top="567" w:right="567" w:bottom="567" w:left="567" w:header="720" w:footer="720" w:gutter="0"/>
          <w:cols w:space="0"/>
          <w:docGrid w:type="lines" w:linePitch="360"/>
        </w:sectPr>
      </w:pPr>
    </w:p>
    <w:p w14:paraId="22292346" w14:textId="77777777" w:rsidR="003A0B09" w:rsidRPr="006A0F74" w:rsidRDefault="003A0B09" w:rsidP="00F07BE0">
      <w:pPr>
        <w:outlineLvl w:val="0"/>
        <w:rPr>
          <w:rFonts w:ascii="Noto Sans SC" w:eastAsia="Noto Sans SC" w:hAnsi="Noto Sans SC"/>
          <w:b/>
          <w:sz w:val="36"/>
          <w:lang w:eastAsia="zh-CN"/>
        </w:rPr>
      </w:pPr>
      <w:r w:rsidRPr="006A0F74">
        <w:rPr>
          <w:rFonts w:ascii="Noto Sans SC" w:eastAsia="Noto Sans SC" w:hAnsi="Noto Sans SC" w:hint="eastAsia"/>
          <w:b/>
          <w:sz w:val="36"/>
          <w:lang w:eastAsia="zh-CN"/>
        </w:rPr>
        <w:lastRenderedPageBreak/>
        <w:t>含有报告书</w:t>
      </w:r>
    </w:p>
    <w:p w14:paraId="4AC1D2D5" w14:textId="77777777" w:rsidR="001506C9" w:rsidRDefault="003A0B09" w:rsidP="001506C9">
      <w:pPr>
        <w:pStyle w:val="a3"/>
        <w:spacing w:line="240" w:lineRule="exact"/>
        <w:ind w:firstLineChars="300" w:firstLine="630"/>
        <w:jc w:val="left"/>
        <w:rPr>
          <w:rFonts w:ascii="Noto Sans SC" w:eastAsia="Noto Sans SC" w:hAnsi="Noto Sans SC"/>
          <w:sz w:val="20"/>
          <w:lang w:eastAsia="zh-CN"/>
        </w:rPr>
      </w:pPr>
      <w:r w:rsidRPr="006A0F74">
        <w:rPr>
          <w:rFonts w:ascii="Noto Sans SC" w:eastAsia="Noto Sans SC" w:hAnsi="Noto Sans SC" w:hint="eastAsia"/>
          <w:sz w:val="20"/>
          <w:lang w:eastAsia="zh-CN"/>
        </w:rPr>
        <w:t>兹报告，本公司（包括本公司的子公司，以及相关联公司）直接交付至贵公司或通过第三方进行交付的所有供应品中，含有西铁城电子《环保采购基准书</w:t>
      </w:r>
      <w:r w:rsidRPr="006A0F74">
        <w:rPr>
          <w:rFonts w:ascii="Noto Sans SC" w:eastAsia="Noto Sans SC" w:hAnsi="Noto Sans SC"/>
          <w:sz w:val="20"/>
          <w:lang w:eastAsia="zh-CN"/>
        </w:rPr>
        <w:t xml:space="preserve"> </w:t>
      </w:r>
      <w:r w:rsidRPr="0091426B">
        <w:rPr>
          <w:rFonts w:ascii="Noto Sans SC" w:eastAsia="Noto Sans SC" w:hAnsi="Noto Sans SC" w:hint="eastAsia"/>
          <w:sz w:val="20"/>
          <w:lang w:eastAsia="zh-CN"/>
        </w:rPr>
        <w:t>第</w:t>
      </w:r>
      <w:r w:rsidRPr="0091426B">
        <w:rPr>
          <w:rFonts w:ascii="Noto Sans SC" w:eastAsia="Noto Sans SC" w:hAnsi="Noto Sans SC"/>
          <w:color w:val="C00000"/>
          <w:sz w:val="20"/>
          <w:lang w:eastAsia="zh-CN"/>
        </w:rPr>
        <w:t>1</w:t>
      </w:r>
      <w:r w:rsidR="001506C9" w:rsidRPr="0091426B">
        <w:rPr>
          <w:rFonts w:ascii="Noto Sans SC" w:eastAsia="Noto Sans SC" w:hAnsi="Noto Sans SC" w:hint="eastAsia"/>
          <w:color w:val="C00000"/>
          <w:sz w:val="20"/>
          <w:lang w:eastAsia="zh-CN"/>
        </w:rPr>
        <w:t>8</w:t>
      </w:r>
      <w:r w:rsidRPr="006A0F74">
        <w:rPr>
          <w:rFonts w:ascii="Noto Sans SC" w:eastAsia="Noto Sans SC" w:hAnsi="Noto Sans SC" w:hint="eastAsia"/>
          <w:sz w:val="20"/>
          <w:lang w:eastAsia="zh-CN"/>
        </w:rPr>
        <w:t>版》</w:t>
      </w:r>
    </w:p>
    <w:p w14:paraId="002DEDCF" w14:textId="77777777" w:rsidR="0058296B" w:rsidRDefault="003A0B09" w:rsidP="0058296B">
      <w:pPr>
        <w:pStyle w:val="a3"/>
        <w:spacing w:line="240" w:lineRule="exact"/>
        <w:ind w:firstLineChars="300" w:firstLine="630"/>
        <w:jc w:val="left"/>
        <w:rPr>
          <w:rFonts w:ascii="Noto Sans SC" w:eastAsia="Noto Sans SC" w:hAnsi="Noto Sans SC"/>
          <w:sz w:val="20"/>
          <w:lang w:eastAsia="zh-CN"/>
        </w:rPr>
      </w:pPr>
      <w:r w:rsidRPr="006A0F74">
        <w:rPr>
          <w:rFonts w:ascii="Noto Sans SC" w:eastAsia="Noto Sans SC" w:hAnsi="Noto Sans SC" w:hint="eastAsia"/>
          <w:sz w:val="20"/>
          <w:lang w:eastAsia="zh-CN"/>
        </w:rPr>
        <w:t>下述附属书所记载的环境管理物质。</w:t>
      </w:r>
    </w:p>
    <w:p w14:paraId="364EEDDF" w14:textId="76D40420" w:rsidR="003A0B09" w:rsidRPr="006A0F74" w:rsidRDefault="0058296B" w:rsidP="0058296B">
      <w:pPr>
        <w:pStyle w:val="a3"/>
        <w:spacing w:line="240" w:lineRule="exact"/>
        <w:ind w:firstLineChars="300" w:firstLine="630"/>
        <w:jc w:val="left"/>
        <w:rPr>
          <w:rFonts w:ascii="Noto Sans SC" w:eastAsia="Noto Sans SC" w:hAnsi="Noto Sans SC"/>
          <w:sz w:val="20"/>
          <w:lang w:eastAsia="zh-CN"/>
        </w:rPr>
      </w:pPr>
      <w:r>
        <w:rPr>
          <w:rFonts w:ascii="Noto Sans SC" w:eastAsia="Noto Sans SC" w:hAnsi="Noto Sans SC" w:hint="eastAsia"/>
          <w:sz w:val="20"/>
          <w:lang w:eastAsia="zh-CN"/>
        </w:rPr>
        <w:t>同时</w:t>
      </w:r>
      <w:r w:rsidR="003A0B09" w:rsidRPr="006A0F74">
        <w:rPr>
          <w:rFonts w:ascii="Noto Sans SC" w:eastAsia="Noto Sans SC" w:hAnsi="Noto Sans SC" w:hint="eastAsia"/>
          <w:sz w:val="20"/>
          <w:lang w:eastAsia="zh-CN"/>
        </w:rPr>
        <w:t>证明不含有此</w:t>
      </w:r>
      <w:r>
        <w:rPr>
          <w:rFonts w:ascii="Noto Sans SC" w:eastAsia="Noto Sans SC" w:hAnsi="Noto Sans SC" w:hint="eastAsia"/>
          <w:sz w:val="20"/>
          <w:lang w:eastAsia="zh-CN"/>
        </w:rPr>
        <w:t>报告</w:t>
      </w:r>
      <w:r w:rsidR="003A0B09" w:rsidRPr="006A0F74">
        <w:rPr>
          <w:rFonts w:ascii="Noto Sans SC" w:eastAsia="Noto Sans SC" w:hAnsi="Noto Sans SC" w:hint="eastAsia"/>
          <w:sz w:val="20"/>
          <w:lang w:eastAsia="zh-CN"/>
        </w:rPr>
        <w:t>以外的环境管理物质。</w:t>
      </w:r>
    </w:p>
    <w:p w14:paraId="0D084CD8" w14:textId="77777777" w:rsidR="003A0B09" w:rsidRPr="006A0F74" w:rsidRDefault="003A0B09" w:rsidP="003C238F">
      <w:pPr>
        <w:pStyle w:val="a5"/>
        <w:spacing w:line="276" w:lineRule="auto"/>
        <w:rPr>
          <w:rFonts w:ascii="Noto Sans SC" w:eastAsia="Noto Sans SC" w:hAnsi="Noto Sans SC"/>
          <w:lang w:eastAsia="zh-CN"/>
        </w:rPr>
      </w:pPr>
      <w:r w:rsidRPr="006A0F74">
        <w:rPr>
          <w:rFonts w:ascii="Noto Sans SC" w:eastAsia="Noto Sans SC" w:hAnsi="Noto Sans SC" w:hint="eastAsia"/>
          <w:lang w:eastAsia="zh-CN"/>
        </w:rPr>
        <w:t>记</w:t>
      </w:r>
    </w:p>
    <w:p w14:paraId="1278C33A" w14:textId="77777777" w:rsidR="003A0B09" w:rsidRPr="006A0F74" w:rsidRDefault="003A0B09" w:rsidP="003C238F">
      <w:pPr>
        <w:spacing w:line="240" w:lineRule="exact"/>
        <w:jc w:val="left"/>
        <w:rPr>
          <w:rFonts w:ascii="Noto Sans SC" w:eastAsia="Noto Sans SC" w:hAnsi="Noto Sans SC"/>
          <w:lang w:eastAsia="zh-CN"/>
        </w:rPr>
      </w:pPr>
    </w:p>
    <w:p w14:paraId="3DE649DC" w14:textId="77777777" w:rsidR="003A0B09" w:rsidRPr="00351B8D" w:rsidRDefault="003A0B09" w:rsidP="0058296B">
      <w:pPr>
        <w:spacing w:line="280" w:lineRule="exact"/>
        <w:ind w:firstLineChars="300" w:firstLine="660"/>
        <w:jc w:val="left"/>
        <w:rPr>
          <w:rFonts w:ascii="Noto Sans SC" w:eastAsia="Noto Sans SC" w:hAnsi="Noto Sans SC"/>
          <w:lang w:eastAsia="zh-CN"/>
        </w:rPr>
      </w:pPr>
      <w:r w:rsidRPr="00351B8D">
        <w:rPr>
          <w:rFonts w:ascii="Noto Sans SC" w:eastAsia="Noto Sans SC" w:hAnsi="Noto Sans SC" w:hint="eastAsia"/>
          <w:lang w:eastAsia="zh-CN"/>
        </w:rPr>
        <w:t>附属书A-Ⅰ：禁止物质</w:t>
      </w:r>
    </w:p>
    <w:p w14:paraId="46AC42D4" w14:textId="34415F10" w:rsidR="003A0B09" w:rsidRPr="00351B8D" w:rsidRDefault="003A0B09" w:rsidP="0058296B">
      <w:pPr>
        <w:spacing w:line="280" w:lineRule="exact"/>
        <w:ind w:firstLineChars="300" w:firstLine="660"/>
        <w:jc w:val="left"/>
        <w:rPr>
          <w:rFonts w:ascii="Noto Sans SC" w:eastAsia="Noto Sans SC" w:hAnsi="Noto Sans SC"/>
          <w:lang w:eastAsia="zh-CN"/>
        </w:rPr>
      </w:pPr>
      <w:r w:rsidRPr="00351B8D">
        <w:rPr>
          <w:rFonts w:ascii="Noto Sans SC" w:eastAsia="Noto Sans SC" w:hAnsi="Noto Sans SC" w:hint="eastAsia"/>
          <w:lang w:eastAsia="zh-CN"/>
        </w:rPr>
        <w:t>附属书A-Ⅱ：管理物质</w:t>
      </w:r>
    </w:p>
    <w:p w14:paraId="598CAAE9" w14:textId="7E88F831" w:rsidR="003A0B09" w:rsidRPr="00351B8D" w:rsidRDefault="003A0B09" w:rsidP="0058296B">
      <w:pPr>
        <w:spacing w:line="280" w:lineRule="exact"/>
        <w:ind w:firstLineChars="300" w:firstLine="660"/>
        <w:jc w:val="left"/>
        <w:rPr>
          <w:rFonts w:ascii="Noto Sans SC" w:eastAsia="Noto Sans SC" w:hAnsi="Noto Sans SC"/>
          <w:lang w:eastAsia="zh-CN"/>
        </w:rPr>
      </w:pPr>
      <w:r w:rsidRPr="00351B8D">
        <w:rPr>
          <w:rFonts w:ascii="Noto Sans SC" w:eastAsia="Noto Sans SC" w:hAnsi="Noto Sans SC" w:hint="eastAsia"/>
          <w:lang w:eastAsia="zh-CN"/>
        </w:rPr>
        <w:t>附属书A-Ⅳ：制造工程禁止物质</w:t>
      </w:r>
      <w:r w:rsidR="0058296B" w:rsidRPr="00351B8D">
        <w:rPr>
          <w:rFonts w:ascii="Noto Sans SC" w:eastAsia="Noto Sans SC" w:hAnsi="Noto Sans SC" w:hint="eastAsia"/>
          <w:lang w:eastAsia="zh-CN"/>
        </w:rPr>
        <w:t>/制造工程避免使用物质</w:t>
      </w:r>
    </w:p>
    <w:p w14:paraId="04859C11" w14:textId="176C3C9A" w:rsidR="003A0B09" w:rsidRPr="00351B8D" w:rsidRDefault="003A0B09" w:rsidP="0058296B">
      <w:pPr>
        <w:spacing w:line="280" w:lineRule="exact"/>
        <w:ind w:firstLineChars="300" w:firstLine="660"/>
        <w:jc w:val="left"/>
        <w:rPr>
          <w:rFonts w:ascii="Noto Sans SC" w:eastAsia="Noto Sans SC" w:hAnsi="Noto Sans SC"/>
        </w:rPr>
      </w:pPr>
      <w:r w:rsidRPr="00351B8D">
        <w:rPr>
          <w:rFonts w:ascii="Noto Sans SC" w:eastAsia="Noto Sans SC" w:hAnsi="Noto Sans SC" w:hint="eastAsia"/>
        </w:rPr>
        <w:t>附属书A-Ⅴ：包装材料相关追加事项（不接触部材・</w:t>
      </w:r>
      <w:r w:rsidR="0058296B" w:rsidRPr="00351B8D">
        <w:rPr>
          <w:rFonts w:ascii="Noto Sans SC" w:eastAsia="Noto Sans SC" w:hAnsi="Noto Sans SC" w:hint="eastAsia"/>
        </w:rPr>
        <w:t>部品的</w:t>
      </w:r>
      <w:r w:rsidRPr="00351B8D">
        <w:rPr>
          <w:rFonts w:ascii="Noto Sans SC" w:eastAsia="Noto Sans SC" w:hAnsi="Noto Sans SC" w:hint="eastAsia"/>
        </w:rPr>
        <w:t>包装材料除外）</w:t>
      </w:r>
    </w:p>
    <w:p w14:paraId="24E54959" w14:textId="77777777" w:rsidR="0058296B" w:rsidRPr="00351B8D" w:rsidRDefault="0058296B" w:rsidP="0058296B">
      <w:pPr>
        <w:spacing w:line="280" w:lineRule="exact"/>
        <w:ind w:firstLineChars="300" w:firstLine="660"/>
        <w:jc w:val="left"/>
        <w:rPr>
          <w:rFonts w:ascii="Noto Sans SC" w:eastAsia="Noto Sans SC" w:hAnsi="Noto Sans SC"/>
        </w:rPr>
      </w:pPr>
    </w:p>
    <w:p w14:paraId="14C0EF7A" w14:textId="43B796BD" w:rsidR="003A0B09" w:rsidRPr="00351B8D" w:rsidRDefault="003A0B09" w:rsidP="003C238F">
      <w:pPr>
        <w:ind w:firstLineChars="100" w:firstLine="220"/>
        <w:jc w:val="left"/>
        <w:rPr>
          <w:rFonts w:ascii="Noto Sans SC" w:eastAsia="Noto Sans SC" w:hAnsi="Noto Sans SC"/>
        </w:rPr>
      </w:pPr>
      <w:r w:rsidRPr="00351B8D">
        <w:rPr>
          <w:rFonts w:ascii="Noto Sans SC" w:eastAsia="Noto Sans SC" w:hAnsi="Noto Sans SC" w:hint="eastAsia"/>
        </w:rPr>
        <w:t>【报告内容】</w:t>
      </w: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1049"/>
        <w:gridCol w:w="1376"/>
        <w:gridCol w:w="987"/>
        <w:gridCol w:w="1062"/>
        <w:gridCol w:w="962"/>
        <w:gridCol w:w="1087"/>
        <w:gridCol w:w="1230"/>
        <w:gridCol w:w="1261"/>
        <w:gridCol w:w="954"/>
        <w:gridCol w:w="954"/>
        <w:gridCol w:w="1087"/>
        <w:gridCol w:w="865"/>
        <w:gridCol w:w="2091"/>
      </w:tblGrid>
      <w:tr w:rsidR="00351B8D" w:rsidRPr="00351B8D" w14:paraId="2A6BF979" w14:textId="77777777" w:rsidTr="004B5147">
        <w:trPr>
          <w:jc w:val="center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2ABA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kern w:val="0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No.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6012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  <w:lang w:eastAsia="zh-CN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  <w:lang w:eastAsia="zh-CN"/>
              </w:rPr>
              <w:t>供应品</w:t>
            </w:r>
          </w:p>
          <w:p w14:paraId="5D4CD87E" w14:textId="03B84756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  <w:lang w:eastAsia="zh-CN"/>
              </w:rPr>
              <w:t>名称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3915" w14:textId="11EEC8CA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  <w:lang w:eastAsia="zh-CN"/>
              </w:rPr>
              <w:t>部品编号</w:t>
            </w: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等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B644" w14:textId="5B3C6EDF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  <w:lang w:eastAsia="zh-CN"/>
              </w:rPr>
              <w:t>分类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2E29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管理No.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C478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含有</w:t>
            </w:r>
          </w:p>
          <w:p w14:paraId="067A06E4" w14:textId="67D0F593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  <w:lang w:eastAsia="zh-CN"/>
              </w:rPr>
              <w:t>物质</w:t>
            </w: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名</w:t>
            </w:r>
            <w:r w:rsidRPr="00351B8D">
              <w:rPr>
                <w:rFonts w:ascii="Noto Sans SC" w:eastAsia="Noto Sans SC" w:hAnsi="Noto Sans SC" w:hint="eastAsia"/>
                <w:sz w:val="19"/>
                <w:szCs w:val="19"/>
                <w:lang w:eastAsia="zh-CN"/>
              </w:rPr>
              <w:t>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FD65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CAS RN®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7BF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含有率(量)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7BDF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含有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10C5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使用含有</w:t>
            </w:r>
          </w:p>
          <w:p w14:paraId="762151F2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部位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9ED5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判定</w:t>
            </w:r>
          </w:p>
          <w:p w14:paraId="11473D34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〇／×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B60D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使用含有理由</w:t>
            </w:r>
          </w:p>
        </w:tc>
      </w:tr>
      <w:tr w:rsidR="00351B8D" w:rsidRPr="00351B8D" w14:paraId="01DDBE1F" w14:textId="77777777" w:rsidTr="004B514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6E67" w14:textId="77777777" w:rsidR="004B5147" w:rsidRPr="00351B8D" w:rsidRDefault="004B5147">
            <w:pPr>
              <w:widowControl/>
              <w:jc w:val="lef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17EB" w14:textId="77777777" w:rsidR="004B5147" w:rsidRPr="00351B8D" w:rsidRDefault="004B5147">
            <w:pPr>
              <w:widowControl/>
              <w:jc w:val="lef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7C8B" w14:textId="77777777" w:rsidR="004B5147" w:rsidRPr="00351B8D" w:rsidRDefault="004B5147">
            <w:pPr>
              <w:widowControl/>
              <w:jc w:val="lef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C918" w14:textId="77777777" w:rsidR="004B5147" w:rsidRPr="00351B8D" w:rsidRDefault="004B5147">
            <w:pPr>
              <w:widowControl/>
              <w:jc w:val="lef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8D70" w14:textId="77777777" w:rsidR="004B5147" w:rsidRPr="00351B8D" w:rsidRDefault="004B5147">
            <w:pPr>
              <w:widowControl/>
              <w:jc w:val="lef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D4EE" w14:textId="77777777" w:rsidR="004B5147" w:rsidRPr="00351B8D" w:rsidRDefault="004B5147">
            <w:pPr>
              <w:widowControl/>
              <w:jc w:val="lef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A718" w14:textId="77777777" w:rsidR="004B5147" w:rsidRPr="00351B8D" w:rsidRDefault="004B5147">
            <w:pPr>
              <w:widowControl/>
              <w:jc w:val="lef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2E7F" w14:textId="77777777" w:rsidR="004B5147" w:rsidRPr="00351B8D" w:rsidRDefault="004B5147">
            <w:pPr>
              <w:widowControl/>
              <w:jc w:val="lef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6B65" w14:textId="502A1795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  <w:lang w:eastAsia="zh-CN"/>
              </w:rPr>
              <w:t>有意的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D071" w14:textId="0B81DA2B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  <w:lang w:eastAsia="zh-CN"/>
              </w:rPr>
              <w:t>不纯</w:t>
            </w: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5538" w14:textId="77777777" w:rsidR="004B5147" w:rsidRPr="00351B8D" w:rsidRDefault="004B5147">
            <w:pPr>
              <w:widowControl/>
              <w:jc w:val="lef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1AD7" w14:textId="77777777" w:rsidR="004B5147" w:rsidRPr="00351B8D" w:rsidRDefault="004B5147">
            <w:pPr>
              <w:widowControl/>
              <w:jc w:val="lef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6740" w14:textId="77777777" w:rsidR="004B5147" w:rsidRPr="00351B8D" w:rsidRDefault="004B5147">
            <w:pPr>
              <w:widowControl/>
              <w:jc w:val="lef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</w:tr>
      <w:tr w:rsidR="00351B8D" w:rsidRPr="00351B8D" w14:paraId="2188512D" w14:textId="77777777" w:rsidTr="004B5147">
        <w:trPr>
          <w:trHeight w:val="283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63C2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E1AB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＊＊＊＊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45F3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***F**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940E" w14:textId="77777777" w:rsidR="004B5147" w:rsidRPr="00351B8D" w:rsidRDefault="004B5147" w:rsidP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管理</w:t>
            </w:r>
          </w:p>
          <w:p w14:paraId="48843340" w14:textId="65A037AB" w:rsidR="004B5147" w:rsidRPr="00351B8D" w:rsidRDefault="004B5147" w:rsidP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  <w:lang w:eastAsia="zh-CN"/>
              </w:rPr>
              <w:t>物质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2AEEC07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001</w:t>
            </w:r>
          </w:p>
        </w:tc>
        <w:tc>
          <w:tcPr>
            <w:tcW w:w="9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90D9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00X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B989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＊＊＊＊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9B67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**-**-1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A811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1000ppm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725D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199F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〇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DFAC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基材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AD84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673C" w14:textId="106CE26E" w:rsidR="004B5147" w:rsidRPr="00351B8D" w:rsidRDefault="00D17909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  <w:lang w:eastAsia="zh-CN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  <w:lang w:eastAsia="zh-CN"/>
              </w:rPr>
              <w:t>阻燃剂</w:t>
            </w:r>
          </w:p>
        </w:tc>
      </w:tr>
      <w:tr w:rsidR="00351B8D" w:rsidRPr="00351B8D" w14:paraId="59116FFF" w14:textId="77777777" w:rsidTr="004B5147">
        <w:trPr>
          <w:trHeight w:val="283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DFE0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5484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1202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D08F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5AE547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91A9AC7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0CB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70B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2F07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1E2B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6C6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CD35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DF1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D1C5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</w:tr>
      <w:tr w:rsidR="00351B8D" w:rsidRPr="00351B8D" w14:paraId="19E773F0" w14:textId="77777777" w:rsidTr="004B5147">
        <w:trPr>
          <w:trHeight w:val="283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6607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CC99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9F3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23E1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2EA35D9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E2087C4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646A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3CC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C947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7F69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B815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EEC6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E031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B5D5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</w:tr>
      <w:tr w:rsidR="00351B8D" w:rsidRPr="00351B8D" w14:paraId="3DB3C3AC" w14:textId="77777777" w:rsidTr="004B5147">
        <w:trPr>
          <w:trHeight w:val="283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8392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985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938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462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FDC91AD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BCD7E07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A6C2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66F9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A19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A2E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9ED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9F3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099A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01E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</w:tr>
      <w:tr w:rsidR="00351B8D" w:rsidRPr="00351B8D" w14:paraId="4EF497AB" w14:textId="77777777" w:rsidTr="004B5147">
        <w:trPr>
          <w:trHeight w:val="283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723B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351B8D">
              <w:rPr>
                <w:rFonts w:ascii="Noto Sans SC" w:eastAsia="Noto Sans SC" w:hAnsi="Noto Sans SC" w:hint="eastAsia"/>
                <w:sz w:val="19"/>
                <w:szCs w:val="19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059E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379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1A6F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24E95E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2199B36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14D8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A571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CD5E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8FE0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6076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1C6" w14:textId="77777777" w:rsidR="004B5147" w:rsidRPr="00351B8D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89C8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70C2" w14:textId="77777777" w:rsidR="004B5147" w:rsidRPr="00351B8D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</w:tr>
      <w:tr w:rsidR="004B5147" w:rsidRPr="004B5147" w14:paraId="08E71297" w14:textId="77777777" w:rsidTr="004B5147">
        <w:trPr>
          <w:trHeight w:val="283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691E" w14:textId="77777777" w:rsidR="004B5147" w:rsidRPr="004B5147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4B5147">
              <w:rPr>
                <w:rFonts w:ascii="Noto Sans SC" w:eastAsia="Noto Sans SC" w:hAnsi="Noto Sans SC" w:hint="eastAsia"/>
                <w:sz w:val="19"/>
                <w:szCs w:val="19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703F" w14:textId="77777777" w:rsidR="004B5147" w:rsidRPr="004B5147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249C" w14:textId="77777777" w:rsidR="004B5147" w:rsidRPr="004B5147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B1A" w14:textId="77777777" w:rsidR="004B5147" w:rsidRPr="004B5147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FEBB389" w14:textId="77777777" w:rsidR="004B5147" w:rsidRPr="004B5147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053665C" w14:textId="77777777" w:rsidR="004B5147" w:rsidRPr="004B5147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BE39" w14:textId="77777777" w:rsidR="004B5147" w:rsidRPr="004B5147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2A3" w14:textId="77777777" w:rsidR="004B5147" w:rsidRPr="004B5147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C090" w14:textId="77777777" w:rsidR="004B5147" w:rsidRPr="004B5147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3CFD" w14:textId="77777777" w:rsidR="004B5147" w:rsidRPr="004B5147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863B" w14:textId="77777777" w:rsidR="004B5147" w:rsidRPr="004B5147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AD9" w14:textId="77777777" w:rsidR="004B5147" w:rsidRPr="004B5147" w:rsidRDefault="004B5147">
            <w:pPr>
              <w:spacing w:line="220" w:lineRule="exact"/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282" w14:textId="77777777" w:rsidR="004B5147" w:rsidRPr="00B537D8" w:rsidRDefault="004B5147">
            <w:pPr>
              <w:spacing w:line="220" w:lineRule="exact"/>
              <w:rPr>
                <w:rFonts w:ascii="Noto Sans SC" w:eastAsia="Noto Sans SC" w:hAnsi="Noto Sans SC"/>
                <w:color w:val="C00000"/>
                <w:sz w:val="19"/>
                <w:szCs w:val="19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099" w14:textId="77777777" w:rsidR="004B5147" w:rsidRPr="004B5147" w:rsidRDefault="004B5147">
            <w:pPr>
              <w:spacing w:line="220" w:lineRule="exact"/>
              <w:rPr>
                <w:rFonts w:ascii="Noto Sans SC" w:eastAsia="Noto Sans SC" w:hAnsi="Noto Sans SC"/>
                <w:sz w:val="19"/>
                <w:szCs w:val="19"/>
              </w:rPr>
            </w:pPr>
          </w:p>
        </w:tc>
      </w:tr>
    </w:tbl>
    <w:p w14:paraId="751E9A03" w14:textId="77777777" w:rsidR="004B5147" w:rsidRPr="004B5147" w:rsidRDefault="004B5147" w:rsidP="003C238F">
      <w:pPr>
        <w:ind w:firstLineChars="100" w:firstLine="200"/>
        <w:jc w:val="left"/>
        <w:rPr>
          <w:rFonts w:ascii="Noto Sans SC" w:eastAsia="Noto Sans SC" w:hAnsi="Noto Sans SC"/>
          <w:sz w:val="19"/>
          <w:szCs w:val="19"/>
        </w:rPr>
      </w:pPr>
    </w:p>
    <w:p w14:paraId="0B12236A" w14:textId="3F78A049" w:rsidR="003A0B09" w:rsidRPr="006A0F74" w:rsidRDefault="003A0B09" w:rsidP="00B537D8">
      <w:pPr>
        <w:spacing w:line="260" w:lineRule="exact"/>
        <w:rPr>
          <w:rFonts w:ascii="Noto Sans SC" w:eastAsia="Noto Sans SC" w:hAnsi="Noto Sans SC"/>
          <w:lang w:eastAsia="zh-CN"/>
        </w:rPr>
      </w:pPr>
      <w:r w:rsidRPr="006A0F74">
        <w:rPr>
          <w:rFonts w:ascii="Noto Sans SC" w:eastAsia="Noto Sans SC" w:hAnsi="Noto Sans SC" w:hint="eastAsia"/>
          <w:lang w:eastAsia="zh-CN"/>
        </w:rPr>
        <w:t>※如贵司有固定</w:t>
      </w:r>
      <w:r w:rsidR="00D17909">
        <w:rPr>
          <w:rFonts w:ascii="Noto Sans SC" w:eastAsia="Noto Sans SC" w:hAnsi="Noto Sans SC" w:hint="eastAsia"/>
          <w:lang w:eastAsia="zh-CN"/>
        </w:rPr>
        <w:t>的</w:t>
      </w:r>
      <w:r w:rsidRPr="006A0F74">
        <w:rPr>
          <w:rFonts w:ascii="Noto Sans SC" w:eastAsia="Noto Sans SC" w:hAnsi="Noto Sans SC" w:hint="eastAsia"/>
          <w:lang w:eastAsia="zh-CN"/>
        </w:rPr>
        <w:t>报告格式，</w:t>
      </w:r>
      <w:r w:rsidR="00D17909">
        <w:rPr>
          <w:rFonts w:ascii="Noto Sans SC" w:eastAsia="Noto Sans SC" w:hAnsi="Noto Sans SC" w:hint="eastAsia"/>
          <w:lang w:eastAsia="zh-CN"/>
        </w:rPr>
        <w:t>亦可使用贵司</w:t>
      </w:r>
      <w:r w:rsidRPr="006A0F74">
        <w:rPr>
          <w:rFonts w:ascii="Noto Sans SC" w:eastAsia="Noto Sans SC" w:hAnsi="Noto Sans SC" w:hint="eastAsia"/>
          <w:lang w:eastAsia="zh-CN"/>
        </w:rPr>
        <w:t>格式</w:t>
      </w:r>
      <w:r w:rsidR="00D17909">
        <w:rPr>
          <w:rFonts w:ascii="Noto Sans SC" w:eastAsia="Noto Sans SC" w:hAnsi="Noto Sans SC" w:hint="eastAsia"/>
          <w:lang w:eastAsia="zh-CN"/>
        </w:rPr>
        <w:t>进行</w:t>
      </w:r>
      <w:r w:rsidRPr="006A0F74">
        <w:rPr>
          <w:rFonts w:ascii="Noto Sans SC" w:eastAsia="Noto Sans SC" w:hAnsi="Noto Sans SC" w:hint="eastAsia"/>
          <w:lang w:eastAsia="zh-CN"/>
        </w:rPr>
        <w:t>报告。但</w:t>
      </w:r>
      <w:r w:rsidR="00B537D8">
        <w:rPr>
          <w:rFonts w:ascii="Noto Sans SC" w:eastAsia="Noto Sans SC" w:hAnsi="Noto Sans SC" w:hint="eastAsia"/>
          <w:lang w:eastAsia="zh-CN"/>
        </w:rPr>
        <w:t>以上所有</w:t>
      </w:r>
      <w:r w:rsidRPr="006A0F74">
        <w:rPr>
          <w:rFonts w:ascii="Noto Sans SC" w:eastAsia="Noto Sans SC" w:hAnsi="Noto Sans SC" w:hint="eastAsia"/>
          <w:lang w:eastAsia="zh-CN"/>
        </w:rPr>
        <w:t>项目</w:t>
      </w:r>
      <w:r w:rsidR="00B537D8">
        <w:rPr>
          <w:rFonts w:ascii="Noto Sans SC" w:eastAsia="Noto Sans SC" w:hAnsi="Noto Sans SC" w:hint="eastAsia"/>
          <w:lang w:eastAsia="zh-CN"/>
        </w:rPr>
        <w:t>应当包括在其报告内</w:t>
      </w:r>
      <w:r w:rsidRPr="006A0F74">
        <w:rPr>
          <w:rFonts w:ascii="Noto Sans SC" w:eastAsia="Noto Sans SC" w:hAnsi="Noto Sans SC" w:hint="eastAsia"/>
          <w:lang w:eastAsia="zh-CN"/>
        </w:rPr>
        <w:t>。</w:t>
      </w:r>
    </w:p>
    <w:p w14:paraId="51E543FE" w14:textId="2FC9EAA0" w:rsidR="003A0B09" w:rsidRPr="006A0F74" w:rsidRDefault="003A0B09" w:rsidP="00B537D8">
      <w:pPr>
        <w:spacing w:line="260" w:lineRule="exact"/>
        <w:rPr>
          <w:rFonts w:ascii="Noto Sans SC" w:eastAsia="Noto Sans SC" w:hAnsi="Noto Sans SC"/>
          <w:lang w:eastAsia="zh-CN"/>
        </w:rPr>
      </w:pPr>
      <w:r w:rsidRPr="006A0F74">
        <w:rPr>
          <w:rFonts w:ascii="Noto Sans SC" w:eastAsia="Noto Sans SC" w:hAnsi="Noto Sans SC" w:hint="eastAsia"/>
          <w:lang w:eastAsia="zh-CN"/>
        </w:rPr>
        <w:t xml:space="preserve">　</w:t>
      </w:r>
      <w:r w:rsidR="00B537D8">
        <w:rPr>
          <w:rFonts w:ascii="Noto Sans SC" w:eastAsia="Noto Sans SC" w:hAnsi="Noto Sans SC" w:hint="eastAsia"/>
          <w:lang w:eastAsia="zh-CN"/>
        </w:rPr>
        <w:t>以及</w:t>
      </w:r>
      <w:r w:rsidRPr="006A0F74">
        <w:rPr>
          <w:rFonts w:ascii="Noto Sans SC" w:eastAsia="Noto Sans SC" w:hAnsi="Noto Sans SC" w:hint="eastAsia"/>
          <w:lang w:eastAsia="zh-CN"/>
        </w:rPr>
        <w:t>，如有其他记载事项，请</w:t>
      </w:r>
      <w:r w:rsidRPr="006A0F74">
        <w:rPr>
          <w:rFonts w:ascii="Noto Sans SC" w:eastAsia="Noto Sans SC" w:hAnsi="Noto Sans SC" w:hint="eastAsia"/>
          <w:sz w:val="20"/>
          <w:lang w:eastAsia="zh-CN"/>
        </w:rPr>
        <w:t>另行添加附页。</w:t>
      </w:r>
    </w:p>
    <w:tbl>
      <w:tblPr>
        <w:tblW w:w="15706" w:type="dxa"/>
        <w:jc w:val="center"/>
        <w:tblLook w:val="04A0" w:firstRow="1" w:lastRow="0" w:firstColumn="1" w:lastColumn="0" w:noHBand="0" w:noVBand="1"/>
      </w:tblPr>
      <w:tblGrid>
        <w:gridCol w:w="5235"/>
        <w:gridCol w:w="5235"/>
        <w:gridCol w:w="5236"/>
      </w:tblGrid>
      <w:tr w:rsidR="003A0B09" w:rsidRPr="006A0F74" w14:paraId="609C9827" w14:textId="77777777" w:rsidTr="003C238F">
        <w:trPr>
          <w:jc w:val="center"/>
        </w:trPr>
        <w:tc>
          <w:tcPr>
            <w:tcW w:w="5235" w:type="dxa"/>
            <w:shd w:val="clear" w:color="auto" w:fill="auto"/>
            <w:vAlign w:val="center"/>
          </w:tcPr>
          <w:p w14:paraId="636E40BC" w14:textId="5F6554FD" w:rsidR="003A0B09" w:rsidRPr="006A0F74" w:rsidRDefault="003A0B09" w:rsidP="003C238F">
            <w:pPr>
              <w:rPr>
                <w:rFonts w:ascii="Noto Sans SC" w:eastAsia="Noto Sans SC" w:hAnsi="Noto Sans SC"/>
                <w:sz w:val="19"/>
                <w:szCs w:val="19"/>
                <w:lang w:eastAsia="zh-CN"/>
              </w:rPr>
            </w:pPr>
          </w:p>
        </w:tc>
        <w:tc>
          <w:tcPr>
            <w:tcW w:w="5235" w:type="dxa"/>
            <w:shd w:val="clear" w:color="auto" w:fill="auto"/>
            <w:vAlign w:val="center"/>
          </w:tcPr>
          <w:p w14:paraId="17B667DB" w14:textId="77777777" w:rsidR="003A0B09" w:rsidRPr="006A0F74" w:rsidRDefault="003A0B09" w:rsidP="003C238F">
            <w:pPr>
              <w:jc w:val="center"/>
              <w:rPr>
                <w:rFonts w:ascii="Noto Sans SC" w:eastAsia="Noto Sans SC" w:hAnsi="Noto Sans SC"/>
                <w:sz w:val="19"/>
                <w:szCs w:val="19"/>
              </w:rPr>
            </w:pPr>
            <w:r w:rsidRPr="006A0F74">
              <w:rPr>
                <w:rFonts w:ascii="Noto Sans SC" w:eastAsia="Noto Sans SC" w:hAnsi="Noto Sans SC" w:hint="eastAsia"/>
                <w:sz w:val="19"/>
                <w:szCs w:val="19"/>
                <w:lang w:eastAsia="zh-CN"/>
              </w:rPr>
              <w:t>西铁城电子株式会社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4BBB0431" w14:textId="19077ABF" w:rsidR="003A0B09" w:rsidRPr="006A0F74" w:rsidRDefault="003A0B09" w:rsidP="003C238F">
            <w:pPr>
              <w:ind w:firstLineChars="100" w:firstLine="200"/>
              <w:jc w:val="right"/>
              <w:rPr>
                <w:rFonts w:ascii="Noto Sans SC" w:eastAsia="Noto Sans SC" w:hAnsi="Noto Sans SC"/>
                <w:sz w:val="19"/>
                <w:szCs w:val="19"/>
              </w:rPr>
            </w:pPr>
            <w:r w:rsidRPr="006A0F74">
              <w:rPr>
                <w:rFonts w:ascii="Noto Sans SC" w:eastAsia="Noto Sans SC" w:hAnsi="Noto Sans SC" w:hint="eastAsia"/>
                <w:sz w:val="19"/>
                <w:szCs w:val="19"/>
              </w:rPr>
              <w:t>格式No. GEW-0003-F0</w:t>
            </w:r>
            <w:r w:rsidR="00B9100A" w:rsidRPr="006A0F74">
              <w:rPr>
                <w:rFonts w:ascii="Noto Sans SC" w:eastAsia="Noto Sans SC" w:hAnsi="Noto Sans SC"/>
                <w:sz w:val="19"/>
                <w:szCs w:val="19"/>
              </w:rPr>
              <w:t>5</w:t>
            </w:r>
            <w:r w:rsidRPr="006A0F74">
              <w:rPr>
                <w:rFonts w:ascii="Noto Sans SC" w:eastAsia="Noto Sans SC" w:hAnsi="Noto Sans SC" w:hint="eastAsia"/>
                <w:sz w:val="19"/>
                <w:szCs w:val="19"/>
              </w:rPr>
              <w:t>-</w:t>
            </w:r>
            <w:r w:rsidR="00B537D8" w:rsidRPr="00B537D8">
              <w:rPr>
                <w:rFonts w:ascii="Noto Sans SC" w:eastAsia="Noto Sans SC" w:hAnsi="Noto Sans SC" w:hint="eastAsia"/>
                <w:color w:val="C00000"/>
                <w:sz w:val="19"/>
                <w:szCs w:val="19"/>
                <w:lang w:eastAsia="zh-CN"/>
              </w:rPr>
              <w:t>4</w:t>
            </w:r>
          </w:p>
        </w:tc>
      </w:tr>
    </w:tbl>
    <w:p w14:paraId="4A2577C6" w14:textId="77777777" w:rsidR="00B44E76" w:rsidRPr="006A0F74" w:rsidRDefault="00B44E76" w:rsidP="00696F48">
      <w:pPr>
        <w:pStyle w:val="a9"/>
        <w:ind w:right="760"/>
        <w:rPr>
          <w:rFonts w:ascii="Noto Sans SC" w:eastAsia="Noto Sans SC" w:hAnsi="Noto Sans SC" w:hint="eastAsia"/>
          <w:sz w:val="18"/>
          <w:szCs w:val="18"/>
        </w:rPr>
      </w:pPr>
    </w:p>
    <w:sectPr w:rsidR="00B44E76" w:rsidRPr="006A0F74" w:rsidSect="00696F48">
      <w:footerReference w:type="default" r:id="rId8"/>
      <w:footerReference w:type="first" r:id="rId9"/>
      <w:pgSz w:w="16838" w:h="11906" w:orient="landscape" w:code="9"/>
      <w:pgMar w:top="567" w:right="567" w:bottom="567" w:left="567" w:header="720" w:footer="720" w:gutter="0"/>
      <w:pgNumType w:chapStyle="1"/>
      <w:cols w:space="720"/>
      <w:titlePg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A9A1" w14:textId="77777777" w:rsidR="00F84795" w:rsidRDefault="00F84795">
      <w:r>
        <w:separator/>
      </w:r>
    </w:p>
  </w:endnote>
  <w:endnote w:type="continuationSeparator" w:id="0">
    <w:p w14:paraId="5B709E75" w14:textId="77777777" w:rsidR="00F84795" w:rsidRDefault="00F8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C">
    <w:altName w:val="游ゴシック"/>
    <w:charset w:val="80"/>
    <w:family w:val="modern"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0A07" w14:textId="77777777" w:rsidR="00F84795" w:rsidRPr="00471B14" w:rsidRDefault="00F84795">
    <w:pPr>
      <w:pStyle w:val="ab"/>
      <w:jc w:val="center"/>
      <w:rPr>
        <w:rFonts w:ascii="Microsoft YaHei" w:eastAsia="Microsoft YaHei" w:hAnsi="Microsoft YaHei"/>
      </w:rPr>
    </w:pPr>
    <w:r w:rsidRPr="00471B14">
      <w:rPr>
        <w:rFonts w:ascii="Microsoft YaHei" w:eastAsia="Microsoft YaHei" w:hAnsi="Microsoft YaHei" w:hint="eastAsia"/>
        <w:lang w:eastAsia="zh-CN"/>
      </w:rPr>
      <w:t>西铁城电子株式会社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4B5" w14:textId="77777777" w:rsidR="00F84795" w:rsidRDefault="00F847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B575" w14:textId="77777777" w:rsidR="00F84795" w:rsidRDefault="00F84795">
      <w:r>
        <w:separator/>
      </w:r>
    </w:p>
  </w:footnote>
  <w:footnote w:type="continuationSeparator" w:id="0">
    <w:p w14:paraId="771FE30E" w14:textId="77777777" w:rsidR="00F84795" w:rsidRDefault="00F84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2BD"/>
    <w:multiLevelType w:val="hybridMultilevel"/>
    <w:tmpl w:val="BE4CF152"/>
    <w:lvl w:ilvl="0" w:tplc="8DE2963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3308EC"/>
    <w:multiLevelType w:val="hybridMultilevel"/>
    <w:tmpl w:val="E73446A0"/>
    <w:lvl w:ilvl="0" w:tplc="B75836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1CEA8556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C1131"/>
    <w:multiLevelType w:val="hybridMultilevel"/>
    <w:tmpl w:val="167AA5E2"/>
    <w:lvl w:ilvl="0" w:tplc="472CB270">
      <w:start w:val="1"/>
      <w:numFmt w:val="decimal"/>
      <w:lvlText w:val="%1）"/>
      <w:lvlJc w:val="left"/>
      <w:pPr>
        <w:ind w:left="13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" w15:restartNumberingAfterBreak="0">
    <w:nsid w:val="06C84534"/>
    <w:multiLevelType w:val="hybridMultilevel"/>
    <w:tmpl w:val="A582F404"/>
    <w:lvl w:ilvl="0" w:tplc="B75836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8E3F73"/>
    <w:multiLevelType w:val="hybridMultilevel"/>
    <w:tmpl w:val="B6D6CA44"/>
    <w:lvl w:ilvl="0" w:tplc="B75836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192A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6" w15:restartNumberingAfterBreak="0">
    <w:nsid w:val="0D4C45E0"/>
    <w:multiLevelType w:val="hybridMultilevel"/>
    <w:tmpl w:val="8E4CA326"/>
    <w:lvl w:ilvl="0" w:tplc="958A7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0ECF4FE1"/>
    <w:multiLevelType w:val="hybridMultilevel"/>
    <w:tmpl w:val="4C0E22AA"/>
    <w:lvl w:ilvl="0" w:tplc="4AE6EE2A">
      <w:start w:val="1"/>
      <w:numFmt w:val="decimalEnclosedCircle"/>
      <w:lvlText w:val="%1"/>
      <w:lvlJc w:val="left"/>
      <w:pPr>
        <w:ind w:left="1690" w:hanging="360"/>
      </w:pPr>
      <w:rPr>
        <w:rFonts w:ascii="Meiryo UI" w:eastAsia="Meiryo UI" w:hAnsi="Meiryo U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8" w15:restartNumberingAfterBreak="0">
    <w:nsid w:val="125B5F8A"/>
    <w:multiLevelType w:val="singleLevel"/>
    <w:tmpl w:val="F8825D66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9" w15:restartNumberingAfterBreak="0">
    <w:nsid w:val="19A16BF5"/>
    <w:multiLevelType w:val="hybridMultilevel"/>
    <w:tmpl w:val="93DCED06"/>
    <w:lvl w:ilvl="0" w:tplc="3B1ADB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D40037"/>
    <w:multiLevelType w:val="hybridMultilevel"/>
    <w:tmpl w:val="BEBA6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E63048"/>
    <w:multiLevelType w:val="hybridMultilevel"/>
    <w:tmpl w:val="7506E2DE"/>
    <w:lvl w:ilvl="0" w:tplc="FFFFFFFF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23FA6998"/>
    <w:multiLevelType w:val="hybridMultilevel"/>
    <w:tmpl w:val="26BC65E8"/>
    <w:lvl w:ilvl="0" w:tplc="9B2687AA">
      <w:start w:val="1"/>
      <w:numFmt w:val="decimalEnclosedCircle"/>
      <w:lvlText w:val="%1"/>
      <w:lvlJc w:val="left"/>
      <w:pPr>
        <w:ind w:left="1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13" w15:restartNumberingAfterBreak="0">
    <w:nsid w:val="29EF7BA6"/>
    <w:multiLevelType w:val="hybridMultilevel"/>
    <w:tmpl w:val="38AA5874"/>
    <w:lvl w:ilvl="0" w:tplc="500AF5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5E1C47"/>
    <w:multiLevelType w:val="hybridMultilevel"/>
    <w:tmpl w:val="5690507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BEF1B45"/>
    <w:multiLevelType w:val="hybridMultilevel"/>
    <w:tmpl w:val="ABC41064"/>
    <w:lvl w:ilvl="0" w:tplc="874E2C58">
      <w:start w:val="1"/>
      <w:numFmt w:val="decimalEnclosedCircle"/>
      <w:lvlText w:val="%1"/>
      <w:lvlJc w:val="left"/>
      <w:pPr>
        <w:ind w:left="1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16" w15:restartNumberingAfterBreak="0">
    <w:nsid w:val="306E3BB1"/>
    <w:multiLevelType w:val="hybridMultilevel"/>
    <w:tmpl w:val="AFD28AA6"/>
    <w:lvl w:ilvl="0" w:tplc="F31AD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7456ED"/>
    <w:multiLevelType w:val="hybridMultilevel"/>
    <w:tmpl w:val="2CFC3186"/>
    <w:lvl w:ilvl="0" w:tplc="6A500EF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1F5420"/>
    <w:multiLevelType w:val="hybridMultilevel"/>
    <w:tmpl w:val="714019A2"/>
    <w:lvl w:ilvl="0" w:tplc="FFFFFFFF">
      <w:start w:val="1"/>
      <w:numFmt w:val="bullet"/>
      <w:lvlText w:val="□"/>
      <w:lvlJc w:val="left"/>
      <w:pPr>
        <w:tabs>
          <w:tab w:val="num" w:pos="991"/>
        </w:tabs>
        <w:ind w:left="991" w:hanging="630"/>
      </w:pPr>
      <w:rPr>
        <w:rFonts w:ascii="ＭＳ 明朝" w:eastAsia="ＭＳ 明朝" w:hAnsi="ＭＳ 明朝" w:hint="eastAsia"/>
        <w:sz w:val="32"/>
        <w:u w:val="none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3CFA0AFE"/>
    <w:multiLevelType w:val="hybridMultilevel"/>
    <w:tmpl w:val="31088086"/>
    <w:lvl w:ilvl="0" w:tplc="E4E8154A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20" w15:restartNumberingAfterBreak="0">
    <w:nsid w:val="3E871256"/>
    <w:multiLevelType w:val="hybridMultilevel"/>
    <w:tmpl w:val="A2D2DBD2"/>
    <w:lvl w:ilvl="0" w:tplc="AF8646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0A19B6"/>
    <w:multiLevelType w:val="hybridMultilevel"/>
    <w:tmpl w:val="06FC3B92"/>
    <w:lvl w:ilvl="0" w:tplc="DDEE8498">
      <w:start w:val="1"/>
      <w:numFmt w:val="decimal"/>
      <w:lvlText w:val="%1)"/>
      <w:lvlJc w:val="left"/>
      <w:pPr>
        <w:ind w:left="1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1" w:hanging="420"/>
      </w:pPr>
    </w:lvl>
    <w:lvl w:ilvl="3" w:tplc="0409000F" w:tentative="1">
      <w:start w:val="1"/>
      <w:numFmt w:val="decimal"/>
      <w:lvlText w:val="%4."/>
      <w:lvlJc w:val="left"/>
      <w:pPr>
        <w:ind w:left="2681" w:hanging="420"/>
      </w:pPr>
    </w:lvl>
    <w:lvl w:ilvl="4" w:tplc="04090017" w:tentative="1">
      <w:start w:val="1"/>
      <w:numFmt w:val="aiueoFullWidth"/>
      <w:lvlText w:val="(%5)"/>
      <w:lvlJc w:val="left"/>
      <w:pPr>
        <w:ind w:left="3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1" w:hanging="420"/>
      </w:pPr>
    </w:lvl>
    <w:lvl w:ilvl="6" w:tplc="0409000F" w:tentative="1">
      <w:start w:val="1"/>
      <w:numFmt w:val="decimal"/>
      <w:lvlText w:val="%7."/>
      <w:lvlJc w:val="left"/>
      <w:pPr>
        <w:ind w:left="3941" w:hanging="420"/>
      </w:pPr>
    </w:lvl>
    <w:lvl w:ilvl="7" w:tplc="04090017" w:tentative="1">
      <w:start w:val="1"/>
      <w:numFmt w:val="aiueoFullWidth"/>
      <w:lvlText w:val="(%8)"/>
      <w:lvlJc w:val="left"/>
      <w:pPr>
        <w:ind w:left="4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1" w:hanging="420"/>
      </w:pPr>
    </w:lvl>
  </w:abstractNum>
  <w:abstractNum w:abstractNumId="22" w15:restartNumberingAfterBreak="0">
    <w:nsid w:val="41A10E4F"/>
    <w:multiLevelType w:val="hybridMultilevel"/>
    <w:tmpl w:val="3AB250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EC2B4A"/>
    <w:multiLevelType w:val="hybridMultilevel"/>
    <w:tmpl w:val="A626891C"/>
    <w:lvl w:ilvl="0" w:tplc="BF909924">
      <w:start w:val="1"/>
      <w:numFmt w:val="decimal"/>
      <w:lvlText w:val="%1."/>
      <w:lvlJc w:val="left"/>
      <w:pPr>
        <w:ind w:left="1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24" w15:restartNumberingAfterBreak="0">
    <w:nsid w:val="4453796A"/>
    <w:multiLevelType w:val="hybridMultilevel"/>
    <w:tmpl w:val="514434BE"/>
    <w:lvl w:ilvl="0" w:tplc="431CEBA8">
      <w:start w:val="1"/>
      <w:numFmt w:val="decimal"/>
      <w:lvlText w:val="（%1）"/>
      <w:lvlJc w:val="left"/>
      <w:pPr>
        <w:ind w:left="10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5127A1B"/>
    <w:multiLevelType w:val="hybridMultilevel"/>
    <w:tmpl w:val="FAF09282"/>
    <w:lvl w:ilvl="0" w:tplc="39225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B60406"/>
    <w:multiLevelType w:val="hybridMultilevel"/>
    <w:tmpl w:val="5FBE98F2"/>
    <w:lvl w:ilvl="0" w:tplc="600AE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114B49"/>
    <w:multiLevelType w:val="hybridMultilevel"/>
    <w:tmpl w:val="5DE45BF8"/>
    <w:lvl w:ilvl="0" w:tplc="88164C10">
      <w:start w:val="2"/>
      <w:numFmt w:val="decimalEnclosedCircle"/>
      <w:lvlText w:val="%1"/>
      <w:lvlJc w:val="left"/>
      <w:pPr>
        <w:ind w:left="1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28" w15:restartNumberingAfterBreak="0">
    <w:nsid w:val="4E9B4894"/>
    <w:multiLevelType w:val="hybridMultilevel"/>
    <w:tmpl w:val="559E0C22"/>
    <w:lvl w:ilvl="0" w:tplc="D0B89B78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F95C9F"/>
    <w:multiLevelType w:val="hybridMultilevel"/>
    <w:tmpl w:val="1362E7EE"/>
    <w:lvl w:ilvl="0" w:tplc="C4CC5824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9E03145"/>
    <w:multiLevelType w:val="hybridMultilevel"/>
    <w:tmpl w:val="D2242722"/>
    <w:lvl w:ilvl="0" w:tplc="D804CC50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B412780"/>
    <w:multiLevelType w:val="hybridMultilevel"/>
    <w:tmpl w:val="1D20B1E6"/>
    <w:lvl w:ilvl="0" w:tplc="FFFFFFFF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2" w15:restartNumberingAfterBreak="0">
    <w:nsid w:val="650244AC"/>
    <w:multiLevelType w:val="hybridMultilevel"/>
    <w:tmpl w:val="5254B75A"/>
    <w:lvl w:ilvl="0" w:tplc="9FF6497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dstrike w:val="0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F51BC6"/>
    <w:multiLevelType w:val="hybridMultilevel"/>
    <w:tmpl w:val="4E2A0676"/>
    <w:lvl w:ilvl="0" w:tplc="14F8C1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B7AE9EE">
      <w:start w:val="4"/>
      <w:numFmt w:val="bullet"/>
      <w:lvlText w:val="・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100041"/>
    <w:multiLevelType w:val="hybridMultilevel"/>
    <w:tmpl w:val="BCEE65F4"/>
    <w:lvl w:ilvl="0" w:tplc="FFFFFFFF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5" w15:restartNumberingAfterBreak="0">
    <w:nsid w:val="6F486BFA"/>
    <w:multiLevelType w:val="hybridMultilevel"/>
    <w:tmpl w:val="404ABFD6"/>
    <w:lvl w:ilvl="0" w:tplc="B75836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23D4DCE"/>
    <w:multiLevelType w:val="hybridMultilevel"/>
    <w:tmpl w:val="1E7036D4"/>
    <w:lvl w:ilvl="0" w:tplc="3A681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AD472E6"/>
    <w:multiLevelType w:val="hybridMultilevel"/>
    <w:tmpl w:val="EB7ECA14"/>
    <w:lvl w:ilvl="0" w:tplc="FEAE0A2E">
      <w:start w:val="1"/>
      <w:numFmt w:val="decimalEnclosedCircle"/>
      <w:lvlText w:val="%1"/>
      <w:lvlJc w:val="left"/>
      <w:pPr>
        <w:ind w:left="1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38" w15:restartNumberingAfterBreak="0">
    <w:nsid w:val="7B9E1E6E"/>
    <w:multiLevelType w:val="hybridMultilevel"/>
    <w:tmpl w:val="3DA8C4E0"/>
    <w:lvl w:ilvl="0" w:tplc="8DE2963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D4A4A51"/>
    <w:multiLevelType w:val="hybridMultilevel"/>
    <w:tmpl w:val="E326E896"/>
    <w:lvl w:ilvl="0" w:tplc="8700A64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  <w:lang w:val="en-US"/>
      </w:rPr>
    </w:lvl>
    <w:lvl w:ilvl="1" w:tplc="DDEE8498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0" w15:restartNumberingAfterBreak="0">
    <w:nsid w:val="7E794D26"/>
    <w:multiLevelType w:val="hybridMultilevel"/>
    <w:tmpl w:val="95F662D6"/>
    <w:lvl w:ilvl="0" w:tplc="AED6EFD0">
      <w:start w:val="2"/>
      <w:numFmt w:val="decimal"/>
      <w:lvlText w:val="（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43257481">
    <w:abstractNumId w:val="39"/>
  </w:num>
  <w:num w:numId="2" w16cid:durableId="2023971410">
    <w:abstractNumId w:val="34"/>
  </w:num>
  <w:num w:numId="3" w16cid:durableId="425157844">
    <w:abstractNumId w:val="31"/>
  </w:num>
  <w:num w:numId="4" w16cid:durableId="1186942397">
    <w:abstractNumId w:val="8"/>
  </w:num>
  <w:num w:numId="5" w16cid:durableId="1105003072">
    <w:abstractNumId w:val="14"/>
  </w:num>
  <w:num w:numId="6" w16cid:durableId="286741634">
    <w:abstractNumId w:val="18"/>
  </w:num>
  <w:num w:numId="7" w16cid:durableId="2078286064">
    <w:abstractNumId w:val="11"/>
  </w:num>
  <w:num w:numId="8" w16cid:durableId="44332074">
    <w:abstractNumId w:val="5"/>
  </w:num>
  <w:num w:numId="9" w16cid:durableId="1934431575">
    <w:abstractNumId w:val="38"/>
  </w:num>
  <w:num w:numId="10" w16cid:durableId="1698389399">
    <w:abstractNumId w:val="21"/>
  </w:num>
  <w:num w:numId="11" w16cid:durableId="636764409">
    <w:abstractNumId w:val="0"/>
  </w:num>
  <w:num w:numId="12" w16cid:durableId="1975745614">
    <w:abstractNumId w:val="36"/>
  </w:num>
  <w:num w:numId="13" w16cid:durableId="1659574401">
    <w:abstractNumId w:val="33"/>
  </w:num>
  <w:num w:numId="14" w16cid:durableId="310522083">
    <w:abstractNumId w:val="13"/>
  </w:num>
  <w:num w:numId="15" w16cid:durableId="992878570">
    <w:abstractNumId w:val="10"/>
  </w:num>
  <w:num w:numId="16" w16cid:durableId="294533026">
    <w:abstractNumId w:val="32"/>
  </w:num>
  <w:num w:numId="17" w16cid:durableId="1669482405">
    <w:abstractNumId w:val="17"/>
  </w:num>
  <w:num w:numId="18" w16cid:durableId="1373076236">
    <w:abstractNumId w:val="22"/>
  </w:num>
  <w:num w:numId="19" w16cid:durableId="1625235498">
    <w:abstractNumId w:val="9"/>
  </w:num>
  <w:num w:numId="20" w16cid:durableId="564334835">
    <w:abstractNumId w:val="23"/>
  </w:num>
  <w:num w:numId="21" w16cid:durableId="1130244485">
    <w:abstractNumId w:val="15"/>
  </w:num>
  <w:num w:numId="22" w16cid:durableId="869614199">
    <w:abstractNumId w:val="37"/>
  </w:num>
  <w:num w:numId="23" w16cid:durableId="368334148">
    <w:abstractNumId w:val="7"/>
  </w:num>
  <w:num w:numId="24" w16cid:durableId="1097872224">
    <w:abstractNumId w:val="12"/>
  </w:num>
  <w:num w:numId="25" w16cid:durableId="1898055582">
    <w:abstractNumId w:val="27"/>
  </w:num>
  <w:num w:numId="26" w16cid:durableId="41056547">
    <w:abstractNumId w:val="1"/>
  </w:num>
  <w:num w:numId="27" w16cid:durableId="1301617032">
    <w:abstractNumId w:val="2"/>
  </w:num>
  <w:num w:numId="28" w16cid:durableId="450437003">
    <w:abstractNumId w:val="40"/>
  </w:num>
  <w:num w:numId="29" w16cid:durableId="1318614183">
    <w:abstractNumId w:val="24"/>
  </w:num>
  <w:num w:numId="30" w16cid:durableId="590357279">
    <w:abstractNumId w:val="20"/>
  </w:num>
  <w:num w:numId="31" w16cid:durableId="324432644">
    <w:abstractNumId w:val="26"/>
  </w:num>
  <w:num w:numId="32" w16cid:durableId="1094975531">
    <w:abstractNumId w:val="25"/>
  </w:num>
  <w:num w:numId="33" w16cid:durableId="167715650">
    <w:abstractNumId w:val="16"/>
  </w:num>
  <w:num w:numId="34" w16cid:durableId="509220288">
    <w:abstractNumId w:val="19"/>
  </w:num>
  <w:num w:numId="35" w16cid:durableId="1249070984">
    <w:abstractNumId w:val="3"/>
  </w:num>
  <w:num w:numId="36" w16cid:durableId="6055959">
    <w:abstractNumId w:val="35"/>
  </w:num>
  <w:num w:numId="37" w16cid:durableId="746463452">
    <w:abstractNumId w:val="29"/>
  </w:num>
  <w:num w:numId="38" w16cid:durableId="684550655">
    <w:abstractNumId w:val="28"/>
  </w:num>
  <w:num w:numId="39" w16cid:durableId="1573737933">
    <w:abstractNumId w:val="4"/>
  </w:num>
  <w:num w:numId="40" w16cid:durableId="477502951">
    <w:abstractNumId w:val="30"/>
  </w:num>
  <w:num w:numId="41" w16cid:durableId="1423603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DDE"/>
    <w:rsid w:val="00000590"/>
    <w:rsid w:val="0000145D"/>
    <w:rsid w:val="00002E14"/>
    <w:rsid w:val="0001245E"/>
    <w:rsid w:val="00012E0C"/>
    <w:rsid w:val="000176F4"/>
    <w:rsid w:val="0001793A"/>
    <w:rsid w:val="00024D8A"/>
    <w:rsid w:val="00024EFA"/>
    <w:rsid w:val="00025DB5"/>
    <w:rsid w:val="000269A1"/>
    <w:rsid w:val="000275DA"/>
    <w:rsid w:val="00027F12"/>
    <w:rsid w:val="0003302F"/>
    <w:rsid w:val="00033E2B"/>
    <w:rsid w:val="00041041"/>
    <w:rsid w:val="000410B5"/>
    <w:rsid w:val="0004321A"/>
    <w:rsid w:val="00043AE5"/>
    <w:rsid w:val="00044108"/>
    <w:rsid w:val="0004724F"/>
    <w:rsid w:val="0005080E"/>
    <w:rsid w:val="00053BFA"/>
    <w:rsid w:val="00055594"/>
    <w:rsid w:val="000561F8"/>
    <w:rsid w:val="0005652C"/>
    <w:rsid w:val="000565AE"/>
    <w:rsid w:val="000577BD"/>
    <w:rsid w:val="00063B10"/>
    <w:rsid w:val="0006406D"/>
    <w:rsid w:val="00073682"/>
    <w:rsid w:val="0007375E"/>
    <w:rsid w:val="00073A88"/>
    <w:rsid w:val="000771B8"/>
    <w:rsid w:val="00084981"/>
    <w:rsid w:val="00090AF9"/>
    <w:rsid w:val="00092908"/>
    <w:rsid w:val="0009596C"/>
    <w:rsid w:val="00096C92"/>
    <w:rsid w:val="000A028A"/>
    <w:rsid w:val="000A24A9"/>
    <w:rsid w:val="000A34A9"/>
    <w:rsid w:val="000A414B"/>
    <w:rsid w:val="000A6EC7"/>
    <w:rsid w:val="000B387E"/>
    <w:rsid w:val="000B53B5"/>
    <w:rsid w:val="000B725E"/>
    <w:rsid w:val="000B72C8"/>
    <w:rsid w:val="000C3327"/>
    <w:rsid w:val="000D476D"/>
    <w:rsid w:val="000D6577"/>
    <w:rsid w:val="000D71A2"/>
    <w:rsid w:val="000E1274"/>
    <w:rsid w:val="000E22A6"/>
    <w:rsid w:val="000E2D63"/>
    <w:rsid w:val="000E5613"/>
    <w:rsid w:val="000E691D"/>
    <w:rsid w:val="000E6EF0"/>
    <w:rsid w:val="000E763A"/>
    <w:rsid w:val="000F1589"/>
    <w:rsid w:val="000F2388"/>
    <w:rsid w:val="000F3948"/>
    <w:rsid w:val="000F4A07"/>
    <w:rsid w:val="001045C8"/>
    <w:rsid w:val="00110E4E"/>
    <w:rsid w:val="0011182D"/>
    <w:rsid w:val="00115FF7"/>
    <w:rsid w:val="00121CB7"/>
    <w:rsid w:val="001227BD"/>
    <w:rsid w:val="00127FD5"/>
    <w:rsid w:val="00134336"/>
    <w:rsid w:val="0013684A"/>
    <w:rsid w:val="00136E32"/>
    <w:rsid w:val="001411A4"/>
    <w:rsid w:val="00146995"/>
    <w:rsid w:val="001506C9"/>
    <w:rsid w:val="001533CF"/>
    <w:rsid w:val="00154315"/>
    <w:rsid w:val="00163701"/>
    <w:rsid w:val="00163AC7"/>
    <w:rsid w:val="0016405F"/>
    <w:rsid w:val="00164490"/>
    <w:rsid w:val="0016496A"/>
    <w:rsid w:val="00166575"/>
    <w:rsid w:val="00167A1D"/>
    <w:rsid w:val="00170220"/>
    <w:rsid w:val="00170A2D"/>
    <w:rsid w:val="00171213"/>
    <w:rsid w:val="001803A6"/>
    <w:rsid w:val="00180DCE"/>
    <w:rsid w:val="001812F8"/>
    <w:rsid w:val="00181C9C"/>
    <w:rsid w:val="001916F3"/>
    <w:rsid w:val="00191AE4"/>
    <w:rsid w:val="00193DB3"/>
    <w:rsid w:val="001953C1"/>
    <w:rsid w:val="001966EA"/>
    <w:rsid w:val="0019721F"/>
    <w:rsid w:val="001A726F"/>
    <w:rsid w:val="001B3321"/>
    <w:rsid w:val="001B4214"/>
    <w:rsid w:val="001C06FD"/>
    <w:rsid w:val="001C1496"/>
    <w:rsid w:val="001C21F1"/>
    <w:rsid w:val="001C248F"/>
    <w:rsid w:val="001C60A4"/>
    <w:rsid w:val="001C7187"/>
    <w:rsid w:val="001C75A0"/>
    <w:rsid w:val="001E0D70"/>
    <w:rsid w:val="001E47B7"/>
    <w:rsid w:val="001E59DD"/>
    <w:rsid w:val="001E7A74"/>
    <w:rsid w:val="001F17D9"/>
    <w:rsid w:val="001F2163"/>
    <w:rsid w:val="001F2F8F"/>
    <w:rsid w:val="002065E5"/>
    <w:rsid w:val="002071AF"/>
    <w:rsid w:val="00213CAA"/>
    <w:rsid w:val="00222C09"/>
    <w:rsid w:val="00226612"/>
    <w:rsid w:val="00227C1A"/>
    <w:rsid w:val="002321DB"/>
    <w:rsid w:val="002330F8"/>
    <w:rsid w:val="00233333"/>
    <w:rsid w:val="00233692"/>
    <w:rsid w:val="00240A0A"/>
    <w:rsid w:val="002412B4"/>
    <w:rsid w:val="00241AB5"/>
    <w:rsid w:val="00244115"/>
    <w:rsid w:val="00246AAF"/>
    <w:rsid w:val="00247954"/>
    <w:rsid w:val="00251170"/>
    <w:rsid w:val="00256BD4"/>
    <w:rsid w:val="0025708E"/>
    <w:rsid w:val="00257EBC"/>
    <w:rsid w:val="00260E2C"/>
    <w:rsid w:val="00263557"/>
    <w:rsid w:val="0026454A"/>
    <w:rsid w:val="00265228"/>
    <w:rsid w:val="00267580"/>
    <w:rsid w:val="00271499"/>
    <w:rsid w:val="00271D2C"/>
    <w:rsid w:val="002759CB"/>
    <w:rsid w:val="002775D9"/>
    <w:rsid w:val="00292DF5"/>
    <w:rsid w:val="00293E98"/>
    <w:rsid w:val="002950C1"/>
    <w:rsid w:val="00297BE6"/>
    <w:rsid w:val="002A0697"/>
    <w:rsid w:val="002A3929"/>
    <w:rsid w:val="002A47BC"/>
    <w:rsid w:val="002A6F49"/>
    <w:rsid w:val="002C195F"/>
    <w:rsid w:val="002C3E75"/>
    <w:rsid w:val="002C4E89"/>
    <w:rsid w:val="002D044D"/>
    <w:rsid w:val="002D1B40"/>
    <w:rsid w:val="002D23E5"/>
    <w:rsid w:val="002E075E"/>
    <w:rsid w:val="002E07DF"/>
    <w:rsid w:val="002E7483"/>
    <w:rsid w:val="002F062E"/>
    <w:rsid w:val="002F3630"/>
    <w:rsid w:val="002F669B"/>
    <w:rsid w:val="00300E3E"/>
    <w:rsid w:val="0030224C"/>
    <w:rsid w:val="003056A9"/>
    <w:rsid w:val="00307654"/>
    <w:rsid w:val="00307E5A"/>
    <w:rsid w:val="00312188"/>
    <w:rsid w:val="00314602"/>
    <w:rsid w:val="00314E8C"/>
    <w:rsid w:val="00321D07"/>
    <w:rsid w:val="0032384D"/>
    <w:rsid w:val="0032505E"/>
    <w:rsid w:val="0033072D"/>
    <w:rsid w:val="00333521"/>
    <w:rsid w:val="00334AE5"/>
    <w:rsid w:val="00335477"/>
    <w:rsid w:val="00336CE3"/>
    <w:rsid w:val="00340CA9"/>
    <w:rsid w:val="00341A6D"/>
    <w:rsid w:val="00345BFF"/>
    <w:rsid w:val="00347E65"/>
    <w:rsid w:val="00351B8D"/>
    <w:rsid w:val="0035440E"/>
    <w:rsid w:val="00354C10"/>
    <w:rsid w:val="00360BA7"/>
    <w:rsid w:val="00362D9C"/>
    <w:rsid w:val="00364033"/>
    <w:rsid w:val="0036444A"/>
    <w:rsid w:val="003646F0"/>
    <w:rsid w:val="00365144"/>
    <w:rsid w:val="003678A7"/>
    <w:rsid w:val="003711E5"/>
    <w:rsid w:val="00383E69"/>
    <w:rsid w:val="00385DE6"/>
    <w:rsid w:val="0038630A"/>
    <w:rsid w:val="0039223E"/>
    <w:rsid w:val="003961DC"/>
    <w:rsid w:val="00396837"/>
    <w:rsid w:val="003A0B09"/>
    <w:rsid w:val="003A7E01"/>
    <w:rsid w:val="003B3A75"/>
    <w:rsid w:val="003B6819"/>
    <w:rsid w:val="003C238F"/>
    <w:rsid w:val="003C65EF"/>
    <w:rsid w:val="003C65F6"/>
    <w:rsid w:val="003D64F1"/>
    <w:rsid w:val="003D6965"/>
    <w:rsid w:val="003E24D3"/>
    <w:rsid w:val="003F2101"/>
    <w:rsid w:val="003F43B6"/>
    <w:rsid w:val="003F67AB"/>
    <w:rsid w:val="004024F4"/>
    <w:rsid w:val="004112A7"/>
    <w:rsid w:val="00413055"/>
    <w:rsid w:val="00413530"/>
    <w:rsid w:val="0041741F"/>
    <w:rsid w:val="00420F2C"/>
    <w:rsid w:val="004233B3"/>
    <w:rsid w:val="00425D22"/>
    <w:rsid w:val="00426733"/>
    <w:rsid w:val="0043314A"/>
    <w:rsid w:val="00441278"/>
    <w:rsid w:val="004427E4"/>
    <w:rsid w:val="00442923"/>
    <w:rsid w:val="004453EA"/>
    <w:rsid w:val="004506C1"/>
    <w:rsid w:val="00451CE8"/>
    <w:rsid w:val="004526A9"/>
    <w:rsid w:val="00452C4D"/>
    <w:rsid w:val="00453CAF"/>
    <w:rsid w:val="00455F48"/>
    <w:rsid w:val="00456111"/>
    <w:rsid w:val="00456585"/>
    <w:rsid w:val="00460543"/>
    <w:rsid w:val="00461D97"/>
    <w:rsid w:val="00462086"/>
    <w:rsid w:val="004651FD"/>
    <w:rsid w:val="00466B6C"/>
    <w:rsid w:val="00471B14"/>
    <w:rsid w:val="004729E9"/>
    <w:rsid w:val="00472AA1"/>
    <w:rsid w:val="0047368C"/>
    <w:rsid w:val="00474C6D"/>
    <w:rsid w:val="004755E9"/>
    <w:rsid w:val="0048586E"/>
    <w:rsid w:val="00492681"/>
    <w:rsid w:val="00492D77"/>
    <w:rsid w:val="00494D95"/>
    <w:rsid w:val="00494FAD"/>
    <w:rsid w:val="004954E6"/>
    <w:rsid w:val="00497317"/>
    <w:rsid w:val="004A0BF4"/>
    <w:rsid w:val="004A17DF"/>
    <w:rsid w:val="004A2751"/>
    <w:rsid w:val="004A451E"/>
    <w:rsid w:val="004A4E28"/>
    <w:rsid w:val="004A5CA9"/>
    <w:rsid w:val="004B060B"/>
    <w:rsid w:val="004B1B03"/>
    <w:rsid w:val="004B5147"/>
    <w:rsid w:val="004B6CF5"/>
    <w:rsid w:val="004B7CA0"/>
    <w:rsid w:val="004C0738"/>
    <w:rsid w:val="004C3488"/>
    <w:rsid w:val="004C5962"/>
    <w:rsid w:val="004C636F"/>
    <w:rsid w:val="004D0082"/>
    <w:rsid w:val="004D228B"/>
    <w:rsid w:val="004D28D6"/>
    <w:rsid w:val="004D2DF1"/>
    <w:rsid w:val="004E20BD"/>
    <w:rsid w:val="004E30DA"/>
    <w:rsid w:val="004E4C2A"/>
    <w:rsid w:val="004F02F0"/>
    <w:rsid w:val="004F2222"/>
    <w:rsid w:val="004F31C0"/>
    <w:rsid w:val="004F4024"/>
    <w:rsid w:val="004F4D00"/>
    <w:rsid w:val="004F7416"/>
    <w:rsid w:val="005000F6"/>
    <w:rsid w:val="00501D53"/>
    <w:rsid w:val="00504D82"/>
    <w:rsid w:val="0050718F"/>
    <w:rsid w:val="00511C67"/>
    <w:rsid w:val="00512E60"/>
    <w:rsid w:val="00516274"/>
    <w:rsid w:val="005227F7"/>
    <w:rsid w:val="00522CC6"/>
    <w:rsid w:val="0052529B"/>
    <w:rsid w:val="00525A8B"/>
    <w:rsid w:val="00525CE7"/>
    <w:rsid w:val="00535A14"/>
    <w:rsid w:val="00536B3A"/>
    <w:rsid w:val="00540638"/>
    <w:rsid w:val="00543E11"/>
    <w:rsid w:val="00544004"/>
    <w:rsid w:val="00545AE5"/>
    <w:rsid w:val="00547222"/>
    <w:rsid w:val="00547D07"/>
    <w:rsid w:val="005533E3"/>
    <w:rsid w:val="00553509"/>
    <w:rsid w:val="0055598B"/>
    <w:rsid w:val="00555AF4"/>
    <w:rsid w:val="0055713E"/>
    <w:rsid w:val="00562849"/>
    <w:rsid w:val="00565A4C"/>
    <w:rsid w:val="00565DA6"/>
    <w:rsid w:val="005664D7"/>
    <w:rsid w:val="00566825"/>
    <w:rsid w:val="00566CA9"/>
    <w:rsid w:val="005718C3"/>
    <w:rsid w:val="0057256D"/>
    <w:rsid w:val="00574D5A"/>
    <w:rsid w:val="00576024"/>
    <w:rsid w:val="005774EF"/>
    <w:rsid w:val="0058296B"/>
    <w:rsid w:val="005839D6"/>
    <w:rsid w:val="005840AC"/>
    <w:rsid w:val="00591589"/>
    <w:rsid w:val="005A0045"/>
    <w:rsid w:val="005A269F"/>
    <w:rsid w:val="005A317D"/>
    <w:rsid w:val="005A48AF"/>
    <w:rsid w:val="005A51E7"/>
    <w:rsid w:val="005A68EA"/>
    <w:rsid w:val="005B27FE"/>
    <w:rsid w:val="005B3E20"/>
    <w:rsid w:val="005B4E4B"/>
    <w:rsid w:val="005B6B62"/>
    <w:rsid w:val="005C5FE9"/>
    <w:rsid w:val="005D5D99"/>
    <w:rsid w:val="005E1713"/>
    <w:rsid w:val="005E2AEE"/>
    <w:rsid w:val="005E7D56"/>
    <w:rsid w:val="005F3753"/>
    <w:rsid w:val="005F3D33"/>
    <w:rsid w:val="005F5C8E"/>
    <w:rsid w:val="005F7C84"/>
    <w:rsid w:val="005F7EF4"/>
    <w:rsid w:val="00600846"/>
    <w:rsid w:val="0060524C"/>
    <w:rsid w:val="0060614D"/>
    <w:rsid w:val="006062D8"/>
    <w:rsid w:val="006065EF"/>
    <w:rsid w:val="00607515"/>
    <w:rsid w:val="0061071C"/>
    <w:rsid w:val="0061129E"/>
    <w:rsid w:val="00612347"/>
    <w:rsid w:val="006129D5"/>
    <w:rsid w:val="006139F2"/>
    <w:rsid w:val="0061761C"/>
    <w:rsid w:val="006179D7"/>
    <w:rsid w:val="006203AD"/>
    <w:rsid w:val="006206BE"/>
    <w:rsid w:val="00621689"/>
    <w:rsid w:val="00623D3F"/>
    <w:rsid w:val="00624178"/>
    <w:rsid w:val="00624D40"/>
    <w:rsid w:val="00626828"/>
    <w:rsid w:val="00627241"/>
    <w:rsid w:val="00627848"/>
    <w:rsid w:val="00632973"/>
    <w:rsid w:val="00635013"/>
    <w:rsid w:val="00636F3B"/>
    <w:rsid w:val="00640631"/>
    <w:rsid w:val="00641DDE"/>
    <w:rsid w:val="00644677"/>
    <w:rsid w:val="006451CD"/>
    <w:rsid w:val="00647E78"/>
    <w:rsid w:val="006616C6"/>
    <w:rsid w:val="0066241F"/>
    <w:rsid w:val="00664003"/>
    <w:rsid w:val="0066430F"/>
    <w:rsid w:val="00665DEA"/>
    <w:rsid w:val="006739C6"/>
    <w:rsid w:val="00680F6D"/>
    <w:rsid w:val="006822DF"/>
    <w:rsid w:val="00683145"/>
    <w:rsid w:val="0068378C"/>
    <w:rsid w:val="006846B5"/>
    <w:rsid w:val="00684BCF"/>
    <w:rsid w:val="00692D4F"/>
    <w:rsid w:val="006968E3"/>
    <w:rsid w:val="00696F48"/>
    <w:rsid w:val="00697911"/>
    <w:rsid w:val="00697EC7"/>
    <w:rsid w:val="006A0F74"/>
    <w:rsid w:val="006A2564"/>
    <w:rsid w:val="006A288C"/>
    <w:rsid w:val="006A3E07"/>
    <w:rsid w:val="006B4C19"/>
    <w:rsid w:val="006B52F4"/>
    <w:rsid w:val="006C2907"/>
    <w:rsid w:val="006C311E"/>
    <w:rsid w:val="006C3597"/>
    <w:rsid w:val="006C3BD3"/>
    <w:rsid w:val="006C69F3"/>
    <w:rsid w:val="006C7EA9"/>
    <w:rsid w:val="006D1E9C"/>
    <w:rsid w:val="006D2F3B"/>
    <w:rsid w:val="006D3863"/>
    <w:rsid w:val="006D7D9B"/>
    <w:rsid w:val="006E4048"/>
    <w:rsid w:val="006E496C"/>
    <w:rsid w:val="006E4A4E"/>
    <w:rsid w:val="006E60ED"/>
    <w:rsid w:val="006E6B4B"/>
    <w:rsid w:val="006F0185"/>
    <w:rsid w:val="006F01AA"/>
    <w:rsid w:val="006F25E6"/>
    <w:rsid w:val="006F3212"/>
    <w:rsid w:val="006F4302"/>
    <w:rsid w:val="006F521F"/>
    <w:rsid w:val="006F5625"/>
    <w:rsid w:val="00703637"/>
    <w:rsid w:val="00705361"/>
    <w:rsid w:val="00711A97"/>
    <w:rsid w:val="007124A9"/>
    <w:rsid w:val="00712AA5"/>
    <w:rsid w:val="007134BB"/>
    <w:rsid w:val="007154F8"/>
    <w:rsid w:val="0071595C"/>
    <w:rsid w:val="0072228F"/>
    <w:rsid w:val="007274B0"/>
    <w:rsid w:val="0073764B"/>
    <w:rsid w:val="00737873"/>
    <w:rsid w:val="00740544"/>
    <w:rsid w:val="00742805"/>
    <w:rsid w:val="0074578A"/>
    <w:rsid w:val="00750089"/>
    <w:rsid w:val="00750156"/>
    <w:rsid w:val="00753644"/>
    <w:rsid w:val="00765666"/>
    <w:rsid w:val="00775400"/>
    <w:rsid w:val="0077541D"/>
    <w:rsid w:val="0078577F"/>
    <w:rsid w:val="00790115"/>
    <w:rsid w:val="00791C84"/>
    <w:rsid w:val="0079664E"/>
    <w:rsid w:val="007A22DF"/>
    <w:rsid w:val="007B2D74"/>
    <w:rsid w:val="007B7A5A"/>
    <w:rsid w:val="007C23D5"/>
    <w:rsid w:val="007C24D6"/>
    <w:rsid w:val="007C4FB3"/>
    <w:rsid w:val="007C7796"/>
    <w:rsid w:val="007D765C"/>
    <w:rsid w:val="007D77D8"/>
    <w:rsid w:val="007E6014"/>
    <w:rsid w:val="007E64CD"/>
    <w:rsid w:val="007E6877"/>
    <w:rsid w:val="007F1F7B"/>
    <w:rsid w:val="007F36DD"/>
    <w:rsid w:val="00800774"/>
    <w:rsid w:val="00802E15"/>
    <w:rsid w:val="00804011"/>
    <w:rsid w:val="008045E5"/>
    <w:rsid w:val="00804A9B"/>
    <w:rsid w:val="00805B51"/>
    <w:rsid w:val="00807505"/>
    <w:rsid w:val="00810DDE"/>
    <w:rsid w:val="008117C5"/>
    <w:rsid w:val="00811F8B"/>
    <w:rsid w:val="008150D1"/>
    <w:rsid w:val="00815D55"/>
    <w:rsid w:val="00820592"/>
    <w:rsid w:val="008257CF"/>
    <w:rsid w:val="00830DE8"/>
    <w:rsid w:val="00831A15"/>
    <w:rsid w:val="008331BB"/>
    <w:rsid w:val="00842FB6"/>
    <w:rsid w:val="008501EB"/>
    <w:rsid w:val="00855619"/>
    <w:rsid w:val="00857A7B"/>
    <w:rsid w:val="00861F30"/>
    <w:rsid w:val="00867F40"/>
    <w:rsid w:val="008711C6"/>
    <w:rsid w:val="00871DA7"/>
    <w:rsid w:val="008731C6"/>
    <w:rsid w:val="0087692E"/>
    <w:rsid w:val="00876FB7"/>
    <w:rsid w:val="0087755A"/>
    <w:rsid w:val="00877D21"/>
    <w:rsid w:val="00881A7A"/>
    <w:rsid w:val="0088553C"/>
    <w:rsid w:val="00886290"/>
    <w:rsid w:val="0088696E"/>
    <w:rsid w:val="008876BC"/>
    <w:rsid w:val="00887B69"/>
    <w:rsid w:val="00892EF6"/>
    <w:rsid w:val="00897664"/>
    <w:rsid w:val="008A0E40"/>
    <w:rsid w:val="008A6855"/>
    <w:rsid w:val="008B4848"/>
    <w:rsid w:val="008B54AC"/>
    <w:rsid w:val="008B6823"/>
    <w:rsid w:val="008B6A70"/>
    <w:rsid w:val="008B7247"/>
    <w:rsid w:val="008C0B0F"/>
    <w:rsid w:val="008C23AD"/>
    <w:rsid w:val="008C7EF3"/>
    <w:rsid w:val="008D1982"/>
    <w:rsid w:val="008D5166"/>
    <w:rsid w:val="008D6C5A"/>
    <w:rsid w:val="008E1D61"/>
    <w:rsid w:val="008E4C08"/>
    <w:rsid w:val="008E4F59"/>
    <w:rsid w:val="008E5802"/>
    <w:rsid w:val="008E68C7"/>
    <w:rsid w:val="008F2315"/>
    <w:rsid w:val="008F2348"/>
    <w:rsid w:val="008F2F4F"/>
    <w:rsid w:val="008F58F0"/>
    <w:rsid w:val="0091426B"/>
    <w:rsid w:val="00915961"/>
    <w:rsid w:val="00916477"/>
    <w:rsid w:val="009204BF"/>
    <w:rsid w:val="00923B72"/>
    <w:rsid w:val="00933BD1"/>
    <w:rsid w:val="009465A6"/>
    <w:rsid w:val="00946F75"/>
    <w:rsid w:val="009500B9"/>
    <w:rsid w:val="0095296C"/>
    <w:rsid w:val="00954F00"/>
    <w:rsid w:val="00973FF6"/>
    <w:rsid w:val="00974D2A"/>
    <w:rsid w:val="00981749"/>
    <w:rsid w:val="009827CE"/>
    <w:rsid w:val="00985D55"/>
    <w:rsid w:val="00987F22"/>
    <w:rsid w:val="00991667"/>
    <w:rsid w:val="009937AD"/>
    <w:rsid w:val="00994E59"/>
    <w:rsid w:val="00995D3A"/>
    <w:rsid w:val="009964E4"/>
    <w:rsid w:val="009A12BD"/>
    <w:rsid w:val="009A726D"/>
    <w:rsid w:val="009B3FD3"/>
    <w:rsid w:val="009B43C9"/>
    <w:rsid w:val="009C1222"/>
    <w:rsid w:val="009C60FD"/>
    <w:rsid w:val="009C6880"/>
    <w:rsid w:val="009C77AE"/>
    <w:rsid w:val="009C7B9F"/>
    <w:rsid w:val="009E0DF8"/>
    <w:rsid w:val="009F1D80"/>
    <w:rsid w:val="009F64C1"/>
    <w:rsid w:val="009F6860"/>
    <w:rsid w:val="00A00676"/>
    <w:rsid w:val="00A01A99"/>
    <w:rsid w:val="00A04469"/>
    <w:rsid w:val="00A055C3"/>
    <w:rsid w:val="00A06275"/>
    <w:rsid w:val="00A07BF2"/>
    <w:rsid w:val="00A11262"/>
    <w:rsid w:val="00A13F14"/>
    <w:rsid w:val="00A214DB"/>
    <w:rsid w:val="00A22589"/>
    <w:rsid w:val="00A25F53"/>
    <w:rsid w:val="00A30397"/>
    <w:rsid w:val="00A340FE"/>
    <w:rsid w:val="00A34E65"/>
    <w:rsid w:val="00A35200"/>
    <w:rsid w:val="00A40875"/>
    <w:rsid w:val="00A40EBD"/>
    <w:rsid w:val="00A43A85"/>
    <w:rsid w:val="00A43CFA"/>
    <w:rsid w:val="00A4480D"/>
    <w:rsid w:val="00A46ADC"/>
    <w:rsid w:val="00A52699"/>
    <w:rsid w:val="00A5650E"/>
    <w:rsid w:val="00A61578"/>
    <w:rsid w:val="00A621B1"/>
    <w:rsid w:val="00A63590"/>
    <w:rsid w:val="00A71CAC"/>
    <w:rsid w:val="00A73866"/>
    <w:rsid w:val="00A73BCA"/>
    <w:rsid w:val="00A759DE"/>
    <w:rsid w:val="00A8098C"/>
    <w:rsid w:val="00A82661"/>
    <w:rsid w:val="00A849E3"/>
    <w:rsid w:val="00A86415"/>
    <w:rsid w:val="00A8678D"/>
    <w:rsid w:val="00A9073A"/>
    <w:rsid w:val="00A92911"/>
    <w:rsid w:val="00A9416D"/>
    <w:rsid w:val="00A94B01"/>
    <w:rsid w:val="00AA01AD"/>
    <w:rsid w:val="00AA22E3"/>
    <w:rsid w:val="00AA2806"/>
    <w:rsid w:val="00AA56A2"/>
    <w:rsid w:val="00AB1452"/>
    <w:rsid w:val="00AB1546"/>
    <w:rsid w:val="00AB31C6"/>
    <w:rsid w:val="00AB662F"/>
    <w:rsid w:val="00AC051C"/>
    <w:rsid w:val="00AC157A"/>
    <w:rsid w:val="00AC46CD"/>
    <w:rsid w:val="00AC5C81"/>
    <w:rsid w:val="00AC6866"/>
    <w:rsid w:val="00AC6DCE"/>
    <w:rsid w:val="00AC6F15"/>
    <w:rsid w:val="00AD00BD"/>
    <w:rsid w:val="00AD080A"/>
    <w:rsid w:val="00AD39B0"/>
    <w:rsid w:val="00AE29E1"/>
    <w:rsid w:val="00AE5375"/>
    <w:rsid w:val="00AF2885"/>
    <w:rsid w:val="00B12D9E"/>
    <w:rsid w:val="00B13285"/>
    <w:rsid w:val="00B15B4B"/>
    <w:rsid w:val="00B1686D"/>
    <w:rsid w:val="00B17C8B"/>
    <w:rsid w:val="00B22DA4"/>
    <w:rsid w:val="00B24893"/>
    <w:rsid w:val="00B278D1"/>
    <w:rsid w:val="00B279F4"/>
    <w:rsid w:val="00B30B8E"/>
    <w:rsid w:val="00B30D84"/>
    <w:rsid w:val="00B35077"/>
    <w:rsid w:val="00B40716"/>
    <w:rsid w:val="00B41B79"/>
    <w:rsid w:val="00B43921"/>
    <w:rsid w:val="00B44D43"/>
    <w:rsid w:val="00B44E76"/>
    <w:rsid w:val="00B4773C"/>
    <w:rsid w:val="00B5016B"/>
    <w:rsid w:val="00B51281"/>
    <w:rsid w:val="00B537D8"/>
    <w:rsid w:val="00B64548"/>
    <w:rsid w:val="00B64F3F"/>
    <w:rsid w:val="00B65506"/>
    <w:rsid w:val="00B70881"/>
    <w:rsid w:val="00B71A29"/>
    <w:rsid w:val="00B82E7F"/>
    <w:rsid w:val="00B850D2"/>
    <w:rsid w:val="00B85E83"/>
    <w:rsid w:val="00B85E9B"/>
    <w:rsid w:val="00B87676"/>
    <w:rsid w:val="00B87EEB"/>
    <w:rsid w:val="00B9100A"/>
    <w:rsid w:val="00B9265E"/>
    <w:rsid w:val="00B9496A"/>
    <w:rsid w:val="00B958EF"/>
    <w:rsid w:val="00BA4F97"/>
    <w:rsid w:val="00BA5B73"/>
    <w:rsid w:val="00BB2DF9"/>
    <w:rsid w:val="00BB5B7D"/>
    <w:rsid w:val="00BC1080"/>
    <w:rsid w:val="00BC1442"/>
    <w:rsid w:val="00BC3DC8"/>
    <w:rsid w:val="00BC72AB"/>
    <w:rsid w:val="00BC7DD0"/>
    <w:rsid w:val="00BD03FD"/>
    <w:rsid w:val="00BD2422"/>
    <w:rsid w:val="00BD4F8F"/>
    <w:rsid w:val="00BD57D4"/>
    <w:rsid w:val="00BE675F"/>
    <w:rsid w:val="00BF14BF"/>
    <w:rsid w:val="00BF28C9"/>
    <w:rsid w:val="00BF3C8A"/>
    <w:rsid w:val="00BF6A4E"/>
    <w:rsid w:val="00C00336"/>
    <w:rsid w:val="00C00804"/>
    <w:rsid w:val="00C025AC"/>
    <w:rsid w:val="00C0448E"/>
    <w:rsid w:val="00C052CE"/>
    <w:rsid w:val="00C06E56"/>
    <w:rsid w:val="00C07C9C"/>
    <w:rsid w:val="00C173CA"/>
    <w:rsid w:val="00C2072D"/>
    <w:rsid w:val="00C22DFF"/>
    <w:rsid w:val="00C274C9"/>
    <w:rsid w:val="00C34F50"/>
    <w:rsid w:val="00C35CEB"/>
    <w:rsid w:val="00C36BB5"/>
    <w:rsid w:val="00C40726"/>
    <w:rsid w:val="00C47119"/>
    <w:rsid w:val="00C50FFF"/>
    <w:rsid w:val="00C531EE"/>
    <w:rsid w:val="00C5428E"/>
    <w:rsid w:val="00C63B5B"/>
    <w:rsid w:val="00C64171"/>
    <w:rsid w:val="00C712AF"/>
    <w:rsid w:val="00C72031"/>
    <w:rsid w:val="00C7793B"/>
    <w:rsid w:val="00C848B0"/>
    <w:rsid w:val="00C94DED"/>
    <w:rsid w:val="00C9596E"/>
    <w:rsid w:val="00CA0660"/>
    <w:rsid w:val="00CA2B40"/>
    <w:rsid w:val="00CB4CA8"/>
    <w:rsid w:val="00CB5A09"/>
    <w:rsid w:val="00CC0B4B"/>
    <w:rsid w:val="00CC3912"/>
    <w:rsid w:val="00CC3EBD"/>
    <w:rsid w:val="00CC4803"/>
    <w:rsid w:val="00CC5A86"/>
    <w:rsid w:val="00CC6638"/>
    <w:rsid w:val="00CC72D5"/>
    <w:rsid w:val="00CC7CCC"/>
    <w:rsid w:val="00CC7E4C"/>
    <w:rsid w:val="00CD1784"/>
    <w:rsid w:val="00CD2152"/>
    <w:rsid w:val="00CD526C"/>
    <w:rsid w:val="00CD705D"/>
    <w:rsid w:val="00CE19E2"/>
    <w:rsid w:val="00CE3618"/>
    <w:rsid w:val="00CE5B4D"/>
    <w:rsid w:val="00CE613B"/>
    <w:rsid w:val="00CE6662"/>
    <w:rsid w:val="00CF047B"/>
    <w:rsid w:val="00CF12DE"/>
    <w:rsid w:val="00CF2303"/>
    <w:rsid w:val="00CF55B0"/>
    <w:rsid w:val="00CF7D1A"/>
    <w:rsid w:val="00D014D5"/>
    <w:rsid w:val="00D07052"/>
    <w:rsid w:val="00D07BBC"/>
    <w:rsid w:val="00D10F4C"/>
    <w:rsid w:val="00D11D77"/>
    <w:rsid w:val="00D16329"/>
    <w:rsid w:val="00D17909"/>
    <w:rsid w:val="00D22DFE"/>
    <w:rsid w:val="00D23C2B"/>
    <w:rsid w:val="00D24B15"/>
    <w:rsid w:val="00D34B80"/>
    <w:rsid w:val="00D35EAB"/>
    <w:rsid w:val="00D36AEB"/>
    <w:rsid w:val="00D37780"/>
    <w:rsid w:val="00D4134B"/>
    <w:rsid w:val="00D44FBA"/>
    <w:rsid w:val="00D45FE4"/>
    <w:rsid w:val="00D479BF"/>
    <w:rsid w:val="00D5118B"/>
    <w:rsid w:val="00D52267"/>
    <w:rsid w:val="00D605F5"/>
    <w:rsid w:val="00D65BAC"/>
    <w:rsid w:val="00D6763F"/>
    <w:rsid w:val="00D7327F"/>
    <w:rsid w:val="00D77D49"/>
    <w:rsid w:val="00D90024"/>
    <w:rsid w:val="00D92D41"/>
    <w:rsid w:val="00D92EE5"/>
    <w:rsid w:val="00D973CC"/>
    <w:rsid w:val="00DA4228"/>
    <w:rsid w:val="00DB2BCD"/>
    <w:rsid w:val="00DB4E5E"/>
    <w:rsid w:val="00DB50DE"/>
    <w:rsid w:val="00DB69E3"/>
    <w:rsid w:val="00DC06AF"/>
    <w:rsid w:val="00DC4768"/>
    <w:rsid w:val="00DD0D74"/>
    <w:rsid w:val="00DD7647"/>
    <w:rsid w:val="00DE087E"/>
    <w:rsid w:val="00DE0B09"/>
    <w:rsid w:val="00DE486A"/>
    <w:rsid w:val="00DE535B"/>
    <w:rsid w:val="00DE6573"/>
    <w:rsid w:val="00DF0B83"/>
    <w:rsid w:val="00E000C7"/>
    <w:rsid w:val="00E0767C"/>
    <w:rsid w:val="00E07E66"/>
    <w:rsid w:val="00E110A7"/>
    <w:rsid w:val="00E1186D"/>
    <w:rsid w:val="00E11C45"/>
    <w:rsid w:val="00E13579"/>
    <w:rsid w:val="00E14F71"/>
    <w:rsid w:val="00E16026"/>
    <w:rsid w:val="00E1674E"/>
    <w:rsid w:val="00E20061"/>
    <w:rsid w:val="00E20EA6"/>
    <w:rsid w:val="00E3517C"/>
    <w:rsid w:val="00E35E8B"/>
    <w:rsid w:val="00E37A5E"/>
    <w:rsid w:val="00E43200"/>
    <w:rsid w:val="00E43EEB"/>
    <w:rsid w:val="00E47592"/>
    <w:rsid w:val="00E54616"/>
    <w:rsid w:val="00E62229"/>
    <w:rsid w:val="00E72A24"/>
    <w:rsid w:val="00E73A48"/>
    <w:rsid w:val="00E74178"/>
    <w:rsid w:val="00E77F5B"/>
    <w:rsid w:val="00E80301"/>
    <w:rsid w:val="00E80409"/>
    <w:rsid w:val="00E80ABC"/>
    <w:rsid w:val="00E827E4"/>
    <w:rsid w:val="00E870EE"/>
    <w:rsid w:val="00E8797D"/>
    <w:rsid w:val="00E87BAE"/>
    <w:rsid w:val="00E91E47"/>
    <w:rsid w:val="00E9211E"/>
    <w:rsid w:val="00E94556"/>
    <w:rsid w:val="00EA1018"/>
    <w:rsid w:val="00EA443F"/>
    <w:rsid w:val="00EA4FFD"/>
    <w:rsid w:val="00EA5907"/>
    <w:rsid w:val="00EA6252"/>
    <w:rsid w:val="00EA67DB"/>
    <w:rsid w:val="00EB43C8"/>
    <w:rsid w:val="00EB5A53"/>
    <w:rsid w:val="00EB5BEC"/>
    <w:rsid w:val="00EB70D4"/>
    <w:rsid w:val="00EC0288"/>
    <w:rsid w:val="00EC136D"/>
    <w:rsid w:val="00ED4493"/>
    <w:rsid w:val="00ED738E"/>
    <w:rsid w:val="00ED741C"/>
    <w:rsid w:val="00ED7686"/>
    <w:rsid w:val="00ED7D34"/>
    <w:rsid w:val="00EE011E"/>
    <w:rsid w:val="00EE19EE"/>
    <w:rsid w:val="00EE1A77"/>
    <w:rsid w:val="00EE1AF3"/>
    <w:rsid w:val="00EE5F47"/>
    <w:rsid w:val="00EE6975"/>
    <w:rsid w:val="00EE6DAB"/>
    <w:rsid w:val="00EE7A7D"/>
    <w:rsid w:val="00EF1623"/>
    <w:rsid w:val="00EF49A9"/>
    <w:rsid w:val="00EF5C3E"/>
    <w:rsid w:val="00EF6B59"/>
    <w:rsid w:val="00F01605"/>
    <w:rsid w:val="00F02125"/>
    <w:rsid w:val="00F03F9F"/>
    <w:rsid w:val="00F05AEF"/>
    <w:rsid w:val="00F07A8C"/>
    <w:rsid w:val="00F07BE0"/>
    <w:rsid w:val="00F1067C"/>
    <w:rsid w:val="00F11799"/>
    <w:rsid w:val="00F1368C"/>
    <w:rsid w:val="00F1538A"/>
    <w:rsid w:val="00F156FD"/>
    <w:rsid w:val="00F15A4F"/>
    <w:rsid w:val="00F15BAE"/>
    <w:rsid w:val="00F26591"/>
    <w:rsid w:val="00F3035D"/>
    <w:rsid w:val="00F305D1"/>
    <w:rsid w:val="00F3097A"/>
    <w:rsid w:val="00F34E35"/>
    <w:rsid w:val="00F34EE6"/>
    <w:rsid w:val="00F35F99"/>
    <w:rsid w:val="00F36344"/>
    <w:rsid w:val="00F4042D"/>
    <w:rsid w:val="00F40D3A"/>
    <w:rsid w:val="00F42D6C"/>
    <w:rsid w:val="00F430CD"/>
    <w:rsid w:val="00F50E13"/>
    <w:rsid w:val="00F54150"/>
    <w:rsid w:val="00F54194"/>
    <w:rsid w:val="00F5664F"/>
    <w:rsid w:val="00F6324F"/>
    <w:rsid w:val="00F6573A"/>
    <w:rsid w:val="00F72EDF"/>
    <w:rsid w:val="00F8079B"/>
    <w:rsid w:val="00F80DC5"/>
    <w:rsid w:val="00F811C7"/>
    <w:rsid w:val="00F82A8E"/>
    <w:rsid w:val="00F83996"/>
    <w:rsid w:val="00F84795"/>
    <w:rsid w:val="00F9232B"/>
    <w:rsid w:val="00F92E20"/>
    <w:rsid w:val="00F96B93"/>
    <w:rsid w:val="00F96FB6"/>
    <w:rsid w:val="00F97EC0"/>
    <w:rsid w:val="00FA051D"/>
    <w:rsid w:val="00FA0E40"/>
    <w:rsid w:val="00FA1143"/>
    <w:rsid w:val="00FA63C3"/>
    <w:rsid w:val="00FA6B48"/>
    <w:rsid w:val="00FA6C95"/>
    <w:rsid w:val="00FA72EC"/>
    <w:rsid w:val="00FB08B2"/>
    <w:rsid w:val="00FB1AE8"/>
    <w:rsid w:val="00FB1FA0"/>
    <w:rsid w:val="00FB2BE2"/>
    <w:rsid w:val="00FB48F8"/>
    <w:rsid w:val="00FC3749"/>
    <w:rsid w:val="00FC7C82"/>
    <w:rsid w:val="00FD4D2F"/>
    <w:rsid w:val="00FD66EE"/>
    <w:rsid w:val="00FE3A99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BBBBDDB"/>
  <w15:chartTrackingRefBased/>
  <w15:docId w15:val="{74579631-B099-4024-A94D-B04E9BC4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5E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locked/>
    <w:rsid w:val="002E07D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D44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5">
    <w:name w:val="xl25"/>
    <w:basedOn w:val="a"/>
    <w:rsid w:val="00D44FB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26">
    <w:name w:val="xl26"/>
    <w:basedOn w:val="a"/>
    <w:rsid w:val="00D44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32"/>
      <w:szCs w:val="32"/>
    </w:rPr>
  </w:style>
  <w:style w:type="paragraph" w:customStyle="1" w:styleId="xl27">
    <w:name w:val="xl27"/>
    <w:basedOn w:val="a"/>
    <w:rsid w:val="00D44FBA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28">
    <w:name w:val="xl28"/>
    <w:basedOn w:val="a"/>
    <w:rsid w:val="00D4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</w:rPr>
  </w:style>
  <w:style w:type="paragraph" w:customStyle="1" w:styleId="xl29">
    <w:name w:val="xl29"/>
    <w:basedOn w:val="a"/>
    <w:rsid w:val="00D44FB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0">
    <w:name w:val="xl30"/>
    <w:basedOn w:val="a"/>
    <w:rsid w:val="00D44FB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1">
    <w:name w:val="xl31"/>
    <w:basedOn w:val="a"/>
    <w:rsid w:val="00D44FB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2">
    <w:name w:val="xl32"/>
    <w:basedOn w:val="a"/>
    <w:rsid w:val="00D4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3">
    <w:name w:val="xl33"/>
    <w:basedOn w:val="a"/>
    <w:rsid w:val="00D4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4">
    <w:name w:val="xl34"/>
    <w:basedOn w:val="a"/>
    <w:rsid w:val="00D44F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5">
    <w:name w:val="xl35"/>
    <w:basedOn w:val="a"/>
    <w:rsid w:val="00D44FB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6">
    <w:name w:val="xl36"/>
    <w:basedOn w:val="a"/>
    <w:rsid w:val="00D44FB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7">
    <w:name w:val="xl37"/>
    <w:basedOn w:val="a"/>
    <w:rsid w:val="00D44FBA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8">
    <w:name w:val="xl38"/>
    <w:basedOn w:val="a"/>
    <w:rsid w:val="00D44FB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9">
    <w:name w:val="xl39"/>
    <w:basedOn w:val="a"/>
    <w:rsid w:val="00D44FB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40">
    <w:name w:val="xl40"/>
    <w:basedOn w:val="a"/>
    <w:rsid w:val="00D44FB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41">
    <w:name w:val="xl41"/>
    <w:basedOn w:val="a"/>
    <w:rsid w:val="00D44FB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font6">
    <w:name w:val="font6"/>
    <w:basedOn w:val="a"/>
    <w:rsid w:val="00D44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styleId="a3">
    <w:name w:val="Body Text"/>
    <w:basedOn w:val="a"/>
    <w:link w:val="a4"/>
    <w:rsid w:val="00D44FBA"/>
    <w:rPr>
      <w:sz w:val="24"/>
    </w:rPr>
  </w:style>
  <w:style w:type="character" w:customStyle="1" w:styleId="a4">
    <w:name w:val="本文 (文字)"/>
    <w:link w:val="a3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rsid w:val="00D44FBA"/>
    <w:pPr>
      <w:jc w:val="center"/>
    </w:pPr>
    <w:rPr>
      <w:sz w:val="24"/>
    </w:rPr>
  </w:style>
  <w:style w:type="character" w:customStyle="1" w:styleId="a6">
    <w:name w:val="記 (文字)"/>
    <w:link w:val="a5"/>
    <w:semiHidden/>
    <w:locked/>
    <w:rPr>
      <w:rFonts w:cs="Times New Roman"/>
      <w:kern w:val="2"/>
      <w:sz w:val="21"/>
    </w:rPr>
  </w:style>
  <w:style w:type="paragraph" w:styleId="a7">
    <w:name w:val="Closing"/>
    <w:basedOn w:val="a"/>
    <w:next w:val="a"/>
    <w:link w:val="a8"/>
    <w:rsid w:val="00D44FBA"/>
    <w:pPr>
      <w:jc w:val="right"/>
    </w:pPr>
    <w:rPr>
      <w:sz w:val="24"/>
    </w:rPr>
  </w:style>
  <w:style w:type="character" w:customStyle="1" w:styleId="a8">
    <w:name w:val="結語 (文字)"/>
    <w:link w:val="a7"/>
    <w:semiHidden/>
    <w:locked/>
    <w:rPr>
      <w:rFonts w:cs="Times New Roman"/>
      <w:kern w:val="2"/>
      <w:sz w:val="21"/>
    </w:rPr>
  </w:style>
  <w:style w:type="paragraph" w:styleId="a9">
    <w:name w:val="header"/>
    <w:basedOn w:val="a"/>
    <w:link w:val="aa"/>
    <w:uiPriority w:val="99"/>
    <w:rsid w:val="00D44F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rsid w:val="00D44F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Pr>
      <w:rFonts w:cs="Times New Roman"/>
      <w:kern w:val="2"/>
      <w:sz w:val="21"/>
    </w:rPr>
  </w:style>
  <w:style w:type="paragraph" w:styleId="ad">
    <w:name w:val="Body Text Indent"/>
    <w:basedOn w:val="a"/>
    <w:link w:val="ae"/>
    <w:rsid w:val="00D44FBA"/>
    <w:pPr>
      <w:ind w:leftChars="400" w:left="1050" w:hangingChars="100" w:hanging="210"/>
    </w:pPr>
  </w:style>
  <w:style w:type="character" w:customStyle="1" w:styleId="ae">
    <w:name w:val="本文インデント (文字)"/>
    <w:link w:val="ad"/>
    <w:semiHidden/>
    <w:locked/>
    <w:rPr>
      <w:rFonts w:cs="Times New Roman"/>
      <w:kern w:val="2"/>
      <w:sz w:val="21"/>
    </w:rPr>
  </w:style>
  <w:style w:type="character" w:styleId="af">
    <w:name w:val="Hyperlink"/>
    <w:uiPriority w:val="99"/>
    <w:rsid w:val="00D44FBA"/>
    <w:rPr>
      <w:rFonts w:cs="Times New Roman"/>
      <w:color w:val="0000FF"/>
      <w:u w:val="single"/>
    </w:rPr>
  </w:style>
  <w:style w:type="character" w:styleId="af0">
    <w:name w:val="page number"/>
    <w:rsid w:val="00D44FBA"/>
    <w:rPr>
      <w:rFonts w:cs="Times New Roman"/>
    </w:rPr>
  </w:style>
  <w:style w:type="paragraph" w:styleId="2">
    <w:name w:val="Body Text Indent 2"/>
    <w:basedOn w:val="a"/>
    <w:link w:val="20"/>
    <w:rsid w:val="00D44FBA"/>
    <w:pPr>
      <w:ind w:leftChars="100" w:left="840" w:hangingChars="300" w:hanging="630"/>
      <w:jc w:val="left"/>
    </w:pPr>
  </w:style>
  <w:style w:type="character" w:customStyle="1" w:styleId="20">
    <w:name w:val="本文インデント 2 (文字)"/>
    <w:link w:val="2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rsid w:val="00D44FBA"/>
    <w:pPr>
      <w:ind w:left="420" w:hangingChars="200" w:hanging="420"/>
    </w:pPr>
  </w:style>
  <w:style w:type="character" w:customStyle="1" w:styleId="30">
    <w:name w:val="本文インデント 3 (文字)"/>
    <w:link w:val="3"/>
    <w:semiHidden/>
    <w:locked/>
    <w:rPr>
      <w:rFonts w:cs="Times New Roman"/>
      <w:kern w:val="2"/>
      <w:sz w:val="16"/>
      <w:szCs w:val="16"/>
    </w:rPr>
  </w:style>
  <w:style w:type="character" w:styleId="af1">
    <w:name w:val="FollowedHyperlink"/>
    <w:rsid w:val="00D44FBA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D4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ＭＳ Ｐゴシック"/>
      <w:kern w:val="0"/>
      <w:sz w:val="20"/>
    </w:rPr>
  </w:style>
  <w:style w:type="character" w:customStyle="1" w:styleId="HTML0">
    <w:name w:val="HTML 書式付き (文字)"/>
    <w:link w:val="HTML"/>
    <w:semiHidden/>
    <w:locked/>
    <w:rPr>
      <w:rFonts w:ascii="Courier New" w:hAnsi="Courier New" w:cs="Courier New"/>
      <w:kern w:val="2"/>
    </w:rPr>
  </w:style>
  <w:style w:type="paragraph" w:styleId="af2">
    <w:name w:val="Document Map"/>
    <w:basedOn w:val="a"/>
    <w:link w:val="af3"/>
    <w:semiHidden/>
    <w:rsid w:val="00D44FBA"/>
    <w:pPr>
      <w:shd w:val="clear" w:color="auto" w:fill="000080"/>
    </w:pPr>
    <w:rPr>
      <w:rFonts w:ascii="Arial" w:eastAsia="ＭＳ ゴシック" w:hAnsi="Arial"/>
    </w:rPr>
  </w:style>
  <w:style w:type="character" w:customStyle="1" w:styleId="af3">
    <w:name w:val="見出しマップ (文字)"/>
    <w:link w:val="af2"/>
    <w:semiHidden/>
    <w:locked/>
    <w:rPr>
      <w:rFonts w:ascii="Times New Roman" w:hAnsi="Times New Roman" w:cs="Times New Roman"/>
      <w:kern w:val="2"/>
      <w:sz w:val="2"/>
    </w:rPr>
  </w:style>
  <w:style w:type="table" w:styleId="af4">
    <w:name w:val="Table Grid"/>
    <w:basedOn w:val="a1"/>
    <w:uiPriority w:val="59"/>
    <w:rsid w:val="006F0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2E07DF"/>
    <w:rPr>
      <w:rFonts w:ascii="Arial" w:eastAsia="ＭＳ ゴシック" w:hAnsi="Arial" w:cs="Times New Roman"/>
      <w:kern w:val="2"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E07D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qFormat/>
    <w:rsid w:val="002E07DF"/>
  </w:style>
  <w:style w:type="paragraph" w:styleId="21">
    <w:name w:val="toc 2"/>
    <w:basedOn w:val="a"/>
    <w:next w:val="a"/>
    <w:autoRedefine/>
    <w:uiPriority w:val="39"/>
    <w:unhideWhenUsed/>
    <w:qFormat/>
    <w:rsid w:val="002E07DF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2E07D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6">
    <w:name w:val="Balloon Text"/>
    <w:basedOn w:val="a"/>
    <w:link w:val="af7"/>
    <w:rsid w:val="002E07DF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rsid w:val="002E07D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216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7C779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4C636F"/>
    <w:pPr>
      <w:ind w:leftChars="400" w:left="840"/>
    </w:pPr>
  </w:style>
  <w:style w:type="character" w:customStyle="1" w:styleId="high-light-bg4">
    <w:name w:val="high-light-bg4"/>
    <w:rsid w:val="00C22DFF"/>
  </w:style>
  <w:style w:type="paragraph" w:customStyle="1" w:styleId="12">
    <w:name w:val="ブロック1"/>
    <w:basedOn w:val="a"/>
    <w:rsid w:val="008E5802"/>
    <w:pPr>
      <w:autoSpaceDE w:val="0"/>
      <w:autoSpaceDN w:val="0"/>
      <w:adjustRightInd w:val="0"/>
      <w:spacing w:line="240" w:lineRule="atLeast"/>
      <w:ind w:left="256" w:right="57" w:hanging="199"/>
      <w:jc w:val="left"/>
      <w:textAlignment w:val="baseline"/>
    </w:pPr>
    <w:rPr>
      <w:rFonts w:ascii="Times New Roman" w:hAnsi="Times New Roman"/>
      <w:noProof/>
      <w:kern w:val="0"/>
      <w:sz w:val="19"/>
    </w:rPr>
  </w:style>
  <w:style w:type="paragraph" w:styleId="af9">
    <w:name w:val="Date"/>
    <w:basedOn w:val="a"/>
    <w:next w:val="a"/>
    <w:link w:val="afa"/>
    <w:rsid w:val="00BF3C8A"/>
    <w:pPr>
      <w:ind w:leftChars="2500" w:left="100"/>
    </w:pPr>
  </w:style>
  <w:style w:type="character" w:customStyle="1" w:styleId="afa">
    <w:name w:val="日付 (文字)"/>
    <w:link w:val="af9"/>
    <w:rsid w:val="00BF3C8A"/>
    <w:rPr>
      <w:kern w:val="2"/>
      <w:sz w:val="21"/>
      <w:lang w:eastAsia="ja-JP"/>
    </w:rPr>
  </w:style>
  <w:style w:type="character" w:customStyle="1" w:styleId="afb">
    <w:name w:val="页眉 字符"/>
    <w:uiPriority w:val="99"/>
    <w:rsid w:val="003A0B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8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889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4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280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96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BF1C-C56A-459C-AFEE-830F89D8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シチズン時計株式会社</Company>
  <LinksUpToDate>false</LinksUpToDate>
  <CharactersWithSpaces>1056</CharactersWithSpaces>
  <SharedDoc>false</SharedDoc>
  <HLinks>
    <vt:vector size="120" baseType="variant">
      <vt:variant>
        <vt:i4>327786</vt:i4>
      </vt:variant>
      <vt:variant>
        <vt:i4>57</vt:i4>
      </vt:variant>
      <vt:variant>
        <vt:i4>0</vt:i4>
      </vt:variant>
      <vt:variant>
        <vt:i4>5</vt:i4>
      </vt:variant>
      <vt:variant>
        <vt:lpwstr>mailto:cej-kankyo@ml.citizen.co.jp</vt:lpwstr>
      </vt:variant>
      <vt:variant>
        <vt:lpwstr/>
      </vt:variant>
      <vt:variant>
        <vt:i4>4063284</vt:i4>
      </vt:variant>
      <vt:variant>
        <vt:i4>54</vt:i4>
      </vt:variant>
      <vt:variant>
        <vt:i4>0</vt:i4>
      </vt:variant>
      <vt:variant>
        <vt:i4>5</vt:i4>
      </vt:variant>
      <vt:variant>
        <vt:lpwstr>http://ce.citizen.co.jp/csr/environment/green.html</vt:lpwstr>
      </vt:variant>
      <vt:variant>
        <vt:lpwstr/>
      </vt:variant>
      <vt:variant>
        <vt:i4>4980766</vt:i4>
      </vt:variant>
      <vt:variant>
        <vt:i4>51</vt:i4>
      </vt:variant>
      <vt:variant>
        <vt:i4>0</vt:i4>
      </vt:variant>
      <vt:variant>
        <vt:i4>5</vt:i4>
      </vt:variant>
      <vt:variant>
        <vt:lpwstr>http://www.gadsl.org/</vt:lpwstr>
      </vt:variant>
      <vt:variant>
        <vt:lpwstr/>
      </vt:variant>
      <vt:variant>
        <vt:i4>6357039</vt:i4>
      </vt:variant>
      <vt:variant>
        <vt:i4>48</vt:i4>
      </vt:variant>
      <vt:variant>
        <vt:i4>0</vt:i4>
      </vt:variant>
      <vt:variant>
        <vt:i4>5</vt:i4>
      </vt:variant>
      <vt:variant>
        <vt:lpwstr>http://ce.citizen.co.jp/csr/environment.php</vt:lpwstr>
      </vt:variant>
      <vt:variant>
        <vt:lpwstr>green</vt:lpwstr>
      </vt:variant>
      <vt:variant>
        <vt:i4>7209003</vt:i4>
      </vt:variant>
      <vt:variant>
        <vt:i4>45</vt:i4>
      </vt:variant>
      <vt:variant>
        <vt:i4>0</vt:i4>
      </vt:variant>
      <vt:variant>
        <vt:i4>5</vt:i4>
      </vt:variant>
      <vt:variant>
        <vt:lpwstr>https://chemsherpa.net/tool</vt:lpwstr>
      </vt:variant>
      <vt:variant>
        <vt:lpwstr/>
      </vt:variant>
      <vt:variant>
        <vt:i4>6357039</vt:i4>
      </vt:variant>
      <vt:variant>
        <vt:i4>42</vt:i4>
      </vt:variant>
      <vt:variant>
        <vt:i4>0</vt:i4>
      </vt:variant>
      <vt:variant>
        <vt:i4>5</vt:i4>
      </vt:variant>
      <vt:variant>
        <vt:lpwstr>http://ce.citizen.co.jp/csr/environment.php</vt:lpwstr>
      </vt:variant>
      <vt:variant>
        <vt:lpwstr>green</vt:lpwstr>
      </vt:variant>
      <vt:variant>
        <vt:i4>6357039</vt:i4>
      </vt:variant>
      <vt:variant>
        <vt:i4>39</vt:i4>
      </vt:variant>
      <vt:variant>
        <vt:i4>0</vt:i4>
      </vt:variant>
      <vt:variant>
        <vt:i4>5</vt:i4>
      </vt:variant>
      <vt:variant>
        <vt:lpwstr>http://ce.citizen.co.jp/csr/environment.php</vt:lpwstr>
      </vt:variant>
      <vt:variant>
        <vt:lpwstr>green</vt:lpwstr>
      </vt:variant>
      <vt:variant>
        <vt:i4>6357039</vt:i4>
      </vt:variant>
      <vt:variant>
        <vt:i4>36</vt:i4>
      </vt:variant>
      <vt:variant>
        <vt:i4>0</vt:i4>
      </vt:variant>
      <vt:variant>
        <vt:i4>5</vt:i4>
      </vt:variant>
      <vt:variant>
        <vt:lpwstr>http://ce.citizen.co.jp/csr/environment.php</vt:lpwstr>
      </vt:variant>
      <vt:variant>
        <vt:lpwstr>green</vt:lpwstr>
      </vt:variant>
      <vt:variant>
        <vt:i4>1179712</vt:i4>
      </vt:variant>
      <vt:variant>
        <vt:i4>33</vt:i4>
      </vt:variant>
      <vt:variant>
        <vt:i4>0</vt:i4>
      </vt:variant>
      <vt:variant>
        <vt:i4>5</vt:i4>
      </vt:variant>
      <vt:variant>
        <vt:lpwstr>https://chemsherpa.net/tool</vt:lpwstr>
      </vt:variant>
      <vt:variant>
        <vt:lpwstr>declarable</vt:lpwstr>
      </vt:variant>
      <vt:variant>
        <vt:i4>6357039</vt:i4>
      </vt:variant>
      <vt:variant>
        <vt:i4>30</vt:i4>
      </vt:variant>
      <vt:variant>
        <vt:i4>0</vt:i4>
      </vt:variant>
      <vt:variant>
        <vt:i4>5</vt:i4>
      </vt:variant>
      <vt:variant>
        <vt:lpwstr>http://ce.citizen.co.jp/csr/environment.php</vt:lpwstr>
      </vt:variant>
      <vt:variant>
        <vt:lpwstr>green</vt:lpwstr>
      </vt:variant>
      <vt:variant>
        <vt:i4>6357039</vt:i4>
      </vt:variant>
      <vt:variant>
        <vt:i4>27</vt:i4>
      </vt:variant>
      <vt:variant>
        <vt:i4>0</vt:i4>
      </vt:variant>
      <vt:variant>
        <vt:i4>5</vt:i4>
      </vt:variant>
      <vt:variant>
        <vt:lpwstr>http://ce.citizen.co.jp/csr/environment.php</vt:lpwstr>
      </vt:variant>
      <vt:variant>
        <vt:lpwstr>green</vt:lpwstr>
      </vt:variant>
      <vt:variant>
        <vt:i4>1544476461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付属書B－2</vt:lpwstr>
      </vt:variant>
      <vt:variant>
        <vt:i4>-41523427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本文1頁</vt:lpwstr>
      </vt:variant>
      <vt:variant>
        <vt:i4>1544476461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付属書B－2</vt:lpwstr>
      </vt:variant>
      <vt:variant>
        <vt:i4>1544410925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付属書B－1</vt:lpwstr>
      </vt:variant>
      <vt:variant>
        <vt:i4>1547642912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付属書A</vt:lpwstr>
      </vt:variant>
      <vt:variant>
        <vt:i4>-41523432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本文4頁</vt:lpwstr>
      </vt:variant>
      <vt:variant>
        <vt:i4>-41523425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本文3頁</vt:lpwstr>
      </vt:variant>
      <vt:variant>
        <vt:i4>-41523426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本文2頁</vt:lpwstr>
      </vt:variant>
      <vt:variant>
        <vt:i4>-41523427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本文1頁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シチズン時計（株）</dc:creator>
  <cp:keywords/>
  <dc:description/>
  <cp:lastModifiedBy>渡辺啓二</cp:lastModifiedBy>
  <cp:revision>25</cp:revision>
  <cp:lastPrinted>2023-08-10T05:58:00Z</cp:lastPrinted>
  <dcterms:created xsi:type="dcterms:W3CDTF">2023-08-10T05:44:00Z</dcterms:created>
  <dcterms:modified xsi:type="dcterms:W3CDTF">2024-11-26T07:01:00Z</dcterms:modified>
</cp:coreProperties>
</file>