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05D2" w14:textId="77777777" w:rsidR="001244BC" w:rsidRPr="00600B41" w:rsidRDefault="001244BC" w:rsidP="001244BC">
      <w:pPr>
        <w:spacing w:line="240" w:lineRule="exact"/>
        <w:rPr>
          <w:rFonts w:ascii="Poppins" w:eastAsia="UD デジタル 教科書体 NK-R" w:hAnsi="Poppins" w:cs="Poppins"/>
          <w:sz w:val="20"/>
        </w:rPr>
      </w:pPr>
    </w:p>
    <w:p w14:paraId="5A311C75" w14:textId="77777777" w:rsidR="005E631D" w:rsidRPr="00600B41" w:rsidRDefault="005E631D" w:rsidP="001244BC">
      <w:pPr>
        <w:spacing w:line="240" w:lineRule="exact"/>
        <w:jc w:val="left"/>
        <w:rPr>
          <w:rFonts w:ascii="Poppins" w:eastAsia="UD デジタル 教科書体 NK-R" w:hAnsi="Poppins" w:cs="Poppins"/>
          <w:w w:val="90"/>
          <w:sz w:val="19"/>
          <w:szCs w:val="19"/>
        </w:rPr>
      </w:pPr>
      <w:r w:rsidRPr="00600B41">
        <w:rPr>
          <w:rFonts w:ascii="Poppins" w:eastAsia="UD デジタル 教科書体 NK-R" w:hAnsi="Poppins" w:cs="Poppins"/>
          <w:w w:val="90"/>
          <w:sz w:val="19"/>
          <w:szCs w:val="19"/>
        </w:rPr>
        <w:t>Return to: Citizen Electronics Co., Ltd. / Citizen Electronics Co., Ltd. Group of Companies (sites in Japan and China)</w:t>
      </w:r>
    </w:p>
    <w:p w14:paraId="291DA62C" w14:textId="77777777" w:rsidR="001244BC" w:rsidRPr="00600B41" w:rsidRDefault="001244BC" w:rsidP="001244BC">
      <w:pPr>
        <w:rPr>
          <w:rFonts w:ascii="Poppins" w:eastAsia="UD デジタル 教科書体 NK-R" w:hAnsi="Poppins" w:cs="Poppins"/>
          <w:b/>
          <w:sz w:val="19"/>
          <w:szCs w:val="19"/>
          <w:u w:val="single"/>
        </w:rPr>
      </w:pPr>
    </w:p>
    <w:p w14:paraId="717CAE83" w14:textId="77777777" w:rsidR="005E631D" w:rsidRPr="00600B41" w:rsidRDefault="005E631D" w:rsidP="001244BC">
      <w:pPr>
        <w:spacing w:line="400" w:lineRule="exact"/>
        <w:jc w:val="center"/>
        <w:outlineLvl w:val="0"/>
        <w:rPr>
          <w:rFonts w:ascii="Poppins" w:eastAsia="UD デジタル 教科書体 NK-R" w:hAnsi="Poppins" w:cs="Poppins"/>
          <w:b/>
          <w:sz w:val="36"/>
          <w:szCs w:val="36"/>
          <w:u w:val="single"/>
        </w:rPr>
      </w:pPr>
      <w:bookmarkStart w:id="0" w:name="Appendix_B1"/>
      <w:bookmarkEnd w:id="0"/>
      <w:r w:rsidRPr="00600B41">
        <w:rPr>
          <w:rFonts w:ascii="Poppins" w:eastAsia="UD デジタル 教科書体 NK-R" w:hAnsi="Poppins" w:cs="Poppins"/>
          <w:b/>
          <w:sz w:val="36"/>
          <w:szCs w:val="36"/>
          <w:u w:val="single"/>
        </w:rPr>
        <w:t>Non-Use of environment-affecting substances to be controlled Certificate/ Report of use</w:t>
      </w:r>
    </w:p>
    <w:p w14:paraId="464963E0" w14:textId="77777777" w:rsidR="001244BC" w:rsidRPr="00600B41" w:rsidRDefault="001244BC" w:rsidP="001244BC">
      <w:pPr>
        <w:spacing w:line="240" w:lineRule="exact"/>
        <w:rPr>
          <w:rFonts w:ascii="Poppins" w:eastAsia="UD デジタル 教科書体 NK-R" w:hAnsi="Poppins" w:cs="Poppins"/>
          <w:b/>
          <w:sz w:val="19"/>
          <w:szCs w:val="19"/>
          <w:u w:val="single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83"/>
        <w:gridCol w:w="987"/>
        <w:gridCol w:w="392"/>
        <w:gridCol w:w="607"/>
        <w:gridCol w:w="425"/>
        <w:gridCol w:w="297"/>
        <w:gridCol w:w="270"/>
        <w:gridCol w:w="425"/>
      </w:tblGrid>
      <w:tr w:rsidR="005E631D" w:rsidRPr="00C51065" w14:paraId="2765B209" w14:textId="77777777" w:rsidTr="001244BC">
        <w:trPr>
          <w:trHeight w:val="68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953C2" w14:textId="77777777" w:rsidR="005E631D" w:rsidRPr="00600B41" w:rsidRDefault="005E631D" w:rsidP="001244BC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EE29D" w14:textId="77777777" w:rsidR="005E631D" w:rsidRPr="00600B41" w:rsidRDefault="005E631D" w:rsidP="001244BC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 w:hint="eastAsia"/>
                <w:sz w:val="20"/>
              </w:rPr>
              <w:t>：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87029" w14:textId="77777777" w:rsidR="005E631D" w:rsidRPr="00600B41" w:rsidRDefault="005E631D" w:rsidP="001244BC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3A78A" w14:textId="77777777" w:rsidR="005E631D" w:rsidRPr="00600B41" w:rsidRDefault="005E631D" w:rsidP="001244BC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F4062" w14:textId="77777777" w:rsidR="005E631D" w:rsidRPr="00600B41" w:rsidRDefault="005E631D" w:rsidP="001244BC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5D4FB" w14:textId="77777777" w:rsidR="005E631D" w:rsidRPr="00600B41" w:rsidRDefault="005E631D" w:rsidP="001244BC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871CF" w14:textId="77777777" w:rsidR="005E631D" w:rsidRPr="00600B41" w:rsidRDefault="005E631D" w:rsidP="001244BC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2D6C2" w14:textId="77777777" w:rsidR="005E631D" w:rsidRPr="00600B41" w:rsidRDefault="005E631D" w:rsidP="001244BC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D</w:t>
            </w:r>
          </w:p>
        </w:tc>
      </w:tr>
      <w:tr w:rsidR="005E631D" w:rsidRPr="00C51065" w14:paraId="74C1095A" w14:textId="77777777" w:rsidTr="00F10A01">
        <w:trPr>
          <w:trHeight w:val="68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BC9C8" w14:textId="77777777" w:rsidR="005E631D" w:rsidRPr="00600B41" w:rsidRDefault="005E631D" w:rsidP="005E631D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Company name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8AE35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 w:hint="eastAsia"/>
                <w:sz w:val="20"/>
              </w:rPr>
              <w:t>：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01C12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198D5" w14:textId="77777777" w:rsidR="005E631D" w:rsidRPr="00600B41" w:rsidRDefault="005E631D" w:rsidP="005E631D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Seal</w:t>
            </w:r>
          </w:p>
        </w:tc>
      </w:tr>
      <w:tr w:rsidR="005E631D" w:rsidRPr="00C51065" w14:paraId="4C8CDB32" w14:textId="77777777" w:rsidTr="00F10A01">
        <w:trPr>
          <w:trHeight w:val="68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0CA11" w14:textId="77777777" w:rsidR="005E631D" w:rsidRPr="00600B41" w:rsidRDefault="005E631D" w:rsidP="005E631D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4B821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 w:hint="eastAsia"/>
                <w:sz w:val="20"/>
              </w:rPr>
              <w:t>：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8AE8B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</w:p>
        </w:tc>
      </w:tr>
      <w:tr w:rsidR="005E631D" w:rsidRPr="00C51065" w14:paraId="6C52B00A" w14:textId="77777777" w:rsidTr="00F10A01">
        <w:trPr>
          <w:trHeight w:val="68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1D8B1" w14:textId="77777777" w:rsidR="005E631D" w:rsidRPr="00600B41" w:rsidRDefault="005E631D" w:rsidP="005E631D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Person in charge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2DBBC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 w:hint="eastAsia"/>
                <w:sz w:val="20"/>
              </w:rPr>
              <w:t>：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4A88C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</w:p>
        </w:tc>
      </w:tr>
      <w:tr w:rsidR="005E631D" w:rsidRPr="00C51065" w14:paraId="0CBDEDD9" w14:textId="77777777" w:rsidTr="00F10A01">
        <w:trPr>
          <w:trHeight w:val="15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85DC7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E-mail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275BA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 w:hint="eastAsia"/>
                <w:sz w:val="20"/>
              </w:rPr>
              <w:t>：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B69FD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</w:p>
        </w:tc>
      </w:tr>
      <w:tr w:rsidR="005E631D" w:rsidRPr="00C51065" w14:paraId="2AC0A869" w14:textId="77777777" w:rsidTr="00F10A01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A56A0" w14:textId="77777777" w:rsidR="005E631D" w:rsidRPr="00600B41" w:rsidRDefault="005E631D" w:rsidP="005E631D">
            <w:pPr>
              <w:spacing w:beforeLines="50" w:before="143"/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TEL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A2C30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 w:hint="eastAsia"/>
                <w:sz w:val="20"/>
              </w:rPr>
              <w:t>：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E1537" w14:textId="77777777" w:rsidR="005E631D" w:rsidRPr="00600B41" w:rsidRDefault="005E631D" w:rsidP="005E631D">
            <w:pPr>
              <w:spacing w:beforeLines="50" w:before="143"/>
              <w:jc w:val="left"/>
              <w:rPr>
                <w:rFonts w:ascii="Poppins" w:eastAsia="UD デジタル 教科書体 NK-R" w:hAnsi="Poppins" w:cs="Poppins"/>
                <w:sz w:val="20"/>
              </w:rPr>
            </w:pPr>
          </w:p>
        </w:tc>
      </w:tr>
    </w:tbl>
    <w:p w14:paraId="3C099E49" w14:textId="77777777" w:rsidR="005E631D" w:rsidRPr="00600B41" w:rsidRDefault="005E631D" w:rsidP="005E631D">
      <w:pPr>
        <w:rPr>
          <w:rFonts w:ascii="Poppins" w:eastAsia="UD デジタル 教科書体 NK-R" w:hAnsi="Poppins" w:cs="Poppins"/>
          <w:b/>
          <w:sz w:val="20"/>
        </w:rPr>
      </w:pPr>
      <w:r w:rsidRPr="00600B41">
        <w:rPr>
          <w:rFonts w:ascii="Poppins" w:eastAsia="UD デジタル 教科書体 NK-R" w:hAnsi="Poppins" w:cs="Poppins"/>
          <w:b/>
          <w:sz w:val="20"/>
        </w:rPr>
        <w:t>Contents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701"/>
      </w:tblGrid>
      <w:tr w:rsidR="005E631D" w:rsidRPr="00C51065" w14:paraId="7AC20AE8" w14:textId="77777777" w:rsidTr="001244BC">
        <w:tc>
          <w:tcPr>
            <w:tcW w:w="1384" w:type="dxa"/>
            <w:shd w:val="clear" w:color="auto" w:fill="auto"/>
            <w:vAlign w:val="center"/>
          </w:tcPr>
          <w:p w14:paraId="580A1DB3" w14:textId="77777777" w:rsidR="005E631D" w:rsidRPr="00600B41" w:rsidRDefault="005E631D" w:rsidP="001244BC">
            <w:pPr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Document No.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24B4C" w14:textId="77777777" w:rsidR="005E631D" w:rsidRPr="00600B41" w:rsidRDefault="005E631D" w:rsidP="001244BC">
            <w:pPr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Document 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F7256" w14:textId="77777777" w:rsidR="005E631D" w:rsidRPr="00600B41" w:rsidRDefault="005E631D" w:rsidP="001244BC">
            <w:pPr>
              <w:jc w:val="center"/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Document to be submitted*</w:t>
            </w:r>
          </w:p>
        </w:tc>
      </w:tr>
      <w:tr w:rsidR="005E631D" w:rsidRPr="00C51065" w14:paraId="7C003661" w14:textId="77777777" w:rsidTr="005E631D">
        <w:tc>
          <w:tcPr>
            <w:tcW w:w="1384" w:type="dxa"/>
            <w:shd w:val="clear" w:color="auto" w:fill="auto"/>
          </w:tcPr>
          <w:p w14:paraId="012952EE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95F36A0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Non-use certificate</w:t>
            </w:r>
          </w:p>
        </w:tc>
        <w:tc>
          <w:tcPr>
            <w:tcW w:w="1701" w:type="dxa"/>
            <w:shd w:val="clear" w:color="auto" w:fill="auto"/>
          </w:tcPr>
          <w:p w14:paraId="44BF5A83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20"/>
              </w:rPr>
            </w:pPr>
          </w:p>
        </w:tc>
      </w:tr>
      <w:tr w:rsidR="005E631D" w:rsidRPr="00C51065" w14:paraId="7D3B5832" w14:textId="77777777" w:rsidTr="005E631D">
        <w:tc>
          <w:tcPr>
            <w:tcW w:w="1384" w:type="dxa"/>
            <w:shd w:val="clear" w:color="auto" w:fill="auto"/>
          </w:tcPr>
          <w:p w14:paraId="2F332738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8744C1C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20"/>
              </w:rPr>
            </w:pPr>
            <w:r w:rsidRPr="00600B41">
              <w:rPr>
                <w:rFonts w:ascii="Poppins" w:eastAsia="UD デジタル 教科書体 NK-R" w:hAnsi="Poppins" w:cs="Poppins"/>
                <w:sz w:val="20"/>
              </w:rPr>
              <w:t>Report of use</w:t>
            </w:r>
          </w:p>
        </w:tc>
        <w:tc>
          <w:tcPr>
            <w:tcW w:w="1701" w:type="dxa"/>
            <w:shd w:val="clear" w:color="auto" w:fill="auto"/>
          </w:tcPr>
          <w:p w14:paraId="0098B3EE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20"/>
              </w:rPr>
            </w:pPr>
          </w:p>
        </w:tc>
      </w:tr>
    </w:tbl>
    <w:p w14:paraId="68B372D8" w14:textId="04B9F542" w:rsidR="005E631D" w:rsidRDefault="005E631D" w:rsidP="00600B41">
      <w:pPr>
        <w:spacing w:line="0" w:lineRule="atLeast"/>
        <w:rPr>
          <w:rFonts w:ascii="Poppins" w:eastAsia="UD デジタル 教科書体 NK-R" w:hAnsi="Poppins" w:cs="Poppins"/>
          <w:sz w:val="20"/>
        </w:rPr>
      </w:pPr>
      <w:r w:rsidRPr="00600B41">
        <w:rPr>
          <w:rFonts w:ascii="Poppins" w:eastAsia="UD デジタル 教科書体 NK-R" w:hAnsi="Poppins" w:cs="Poppins"/>
          <w:sz w:val="20"/>
        </w:rPr>
        <w:t>*Document to be submitted:</w:t>
      </w:r>
      <w:r w:rsidRPr="00600B41">
        <w:rPr>
          <w:rFonts w:ascii="Poppins" w:eastAsia="UD デジタル 教科書体 NK-R" w:hAnsi="Poppins" w:cs="Poppins"/>
        </w:rPr>
        <w:t xml:space="preserve"> </w:t>
      </w:r>
      <w:r w:rsidRPr="00600B41">
        <w:rPr>
          <w:rFonts w:ascii="Poppins" w:eastAsia="UD デジタル 教科書体 NK-R" w:hAnsi="Poppins" w:cs="Poppins"/>
          <w:sz w:val="20"/>
        </w:rPr>
        <w:t>Please tick the document that you submit</w:t>
      </w:r>
    </w:p>
    <w:p w14:paraId="5201F384" w14:textId="22994EB5" w:rsidR="00131C02" w:rsidRPr="008D1BA7" w:rsidRDefault="00131C02" w:rsidP="00600B41">
      <w:pPr>
        <w:spacing w:line="0" w:lineRule="atLeast"/>
        <w:rPr>
          <w:rFonts w:ascii="Poppins" w:eastAsia="UD デジタル 教科書体 NK-R" w:hAnsi="Poppins" w:cs="Poppins"/>
          <w:sz w:val="20"/>
        </w:rPr>
      </w:pPr>
      <w:r w:rsidRPr="008D1BA7">
        <w:rPr>
          <w:rFonts w:ascii="Poppins" w:eastAsia="UD デジタル 教科書体 NK-R" w:hAnsi="Poppins" w:cs="Poppins"/>
          <w:sz w:val="20"/>
        </w:rPr>
        <w:t xml:space="preserve">*A certificate of non-use must be submitted except in the case of </w:t>
      </w:r>
      <w:r w:rsidR="001A790A" w:rsidRPr="008D1BA7">
        <w:rPr>
          <w:rFonts w:ascii="Poppins" w:eastAsia="UD デジタル 教科書体 NK-R" w:hAnsi="Poppins" w:cs="Poppins"/>
          <w:sz w:val="20"/>
        </w:rPr>
        <w:t>unacceptable</w:t>
      </w:r>
      <w:r w:rsidRPr="008D1BA7">
        <w:rPr>
          <w:rFonts w:ascii="Poppins" w:eastAsia="UD デジタル 教科書体 NK-R" w:hAnsi="Poppins" w:cs="Poppins"/>
          <w:sz w:val="20"/>
        </w:rPr>
        <w:t>.</w:t>
      </w:r>
    </w:p>
    <w:p w14:paraId="4749B770" w14:textId="77777777" w:rsidR="005E631D" w:rsidRPr="00600B41" w:rsidRDefault="005E631D" w:rsidP="005E631D">
      <w:pPr>
        <w:rPr>
          <w:rFonts w:ascii="Poppins" w:eastAsia="UD デジタル 教科書体 NK-R" w:hAnsi="Poppins" w:cs="Poppins"/>
          <w:b/>
          <w:sz w:val="36"/>
        </w:rPr>
      </w:pPr>
      <w:r w:rsidRPr="008D1BA7">
        <w:rPr>
          <w:rFonts w:ascii="Poppins" w:eastAsia="UD デジタル 教科書体 NK-R" w:hAnsi="Poppins" w:cs="Poppins"/>
          <w:b/>
          <w:sz w:val="36"/>
        </w:rPr>
        <w:t>Non-use certificate</w:t>
      </w:r>
    </w:p>
    <w:p w14:paraId="720F1DE6" w14:textId="184D8FF6" w:rsidR="005E631D" w:rsidRPr="00600B41" w:rsidRDefault="005E631D" w:rsidP="00C7719A">
      <w:pPr>
        <w:spacing w:line="240" w:lineRule="exact"/>
        <w:jc w:val="left"/>
        <w:rPr>
          <w:rFonts w:ascii="Poppins" w:eastAsia="UD デジタル 教科書体 NK-R" w:hAnsi="Poppins" w:cs="Poppins"/>
          <w:sz w:val="19"/>
          <w:szCs w:val="19"/>
        </w:rPr>
      </w:pPr>
      <w:r w:rsidRPr="00600B41">
        <w:rPr>
          <w:rFonts w:ascii="Poppins" w:eastAsia="UD デジタル 教科書体 NK-R" w:hAnsi="Poppins" w:cs="Poppins"/>
          <w:sz w:val="19"/>
          <w:szCs w:val="19"/>
          <w:u w:val="single"/>
        </w:rPr>
        <w:t>This is to certify that none of</w:t>
      </w:r>
      <w:r w:rsidRPr="00600B41">
        <w:rPr>
          <w:rFonts w:ascii="Poppins" w:eastAsia="UD デジタル 教科書体 NK-R" w:hAnsi="Poppins" w:cs="Poppins"/>
          <w:sz w:val="19"/>
          <w:szCs w:val="19"/>
        </w:rPr>
        <w:t xml:space="preserve"> the materials that we (including our subsidiaries and affiliated companies) deliver to you directly or through a third party include environment-affecting substances to be controlled that are listed in the following appendixes of Citizen Electronics ‘Green Procurement Standard, Version </w:t>
      </w:r>
      <w:r w:rsidR="00131C02" w:rsidRPr="00225F41">
        <w:rPr>
          <w:rFonts w:ascii="Poppins" w:eastAsia="UD デジタル 教科書体 NK-R" w:hAnsi="Poppins" w:cs="Poppins" w:hint="eastAsia"/>
          <w:sz w:val="19"/>
          <w:szCs w:val="19"/>
        </w:rPr>
        <w:t>18</w:t>
      </w:r>
      <w:r w:rsidRPr="00225F41">
        <w:rPr>
          <w:rFonts w:ascii="Poppins" w:eastAsia="UD デジタル 教科書体 NK-R" w:hAnsi="Poppins" w:cs="Poppins"/>
          <w:sz w:val="19"/>
          <w:szCs w:val="19"/>
        </w:rPr>
        <w:t>.</w:t>
      </w:r>
    </w:p>
    <w:p w14:paraId="05FFDB03" w14:textId="77777777" w:rsidR="00E95C7F" w:rsidRDefault="00E95C7F" w:rsidP="00C7719A">
      <w:pPr>
        <w:spacing w:line="240" w:lineRule="exact"/>
        <w:ind w:firstLineChars="200" w:firstLine="400"/>
        <w:jc w:val="left"/>
        <w:rPr>
          <w:rFonts w:ascii="Poppins" w:eastAsia="UD デジタル 教科書体 NK-R" w:hAnsi="Poppins" w:cs="Poppins"/>
          <w:sz w:val="19"/>
          <w:szCs w:val="19"/>
        </w:rPr>
      </w:pPr>
    </w:p>
    <w:p w14:paraId="1537550D" w14:textId="6A5EA869" w:rsidR="00131C02" w:rsidRPr="00600B41" w:rsidRDefault="005E631D" w:rsidP="00EF2FAB">
      <w:pPr>
        <w:spacing w:line="240" w:lineRule="exact"/>
        <w:ind w:firstLineChars="200" w:firstLine="400"/>
        <w:jc w:val="left"/>
        <w:rPr>
          <w:rFonts w:ascii="Poppins" w:eastAsia="UD デジタル 教科書体 NK-R" w:hAnsi="Poppins" w:cs="Poppins"/>
          <w:sz w:val="19"/>
          <w:szCs w:val="19"/>
        </w:rPr>
      </w:pPr>
      <w:r w:rsidRPr="00600B41">
        <w:rPr>
          <w:rFonts w:ascii="Poppins" w:eastAsia="UD デジタル 教科書体 NK-R" w:hAnsi="Poppins" w:cs="Poppins"/>
          <w:sz w:val="19"/>
          <w:szCs w:val="19"/>
        </w:rPr>
        <w:t>Appendix</w:t>
      </w:r>
      <w:r w:rsidR="00E95C7F">
        <w:rPr>
          <w:rFonts w:ascii="Poppins" w:eastAsia="UD デジタル 教科書体 NK-R" w:hAnsi="Poppins" w:cs="Poppins" w:hint="eastAsia"/>
          <w:sz w:val="19"/>
          <w:szCs w:val="19"/>
        </w:rPr>
        <w:t xml:space="preserve"> A</w:t>
      </w:r>
      <w:r w:rsidRPr="00600B41">
        <w:rPr>
          <w:rFonts w:ascii="Poppins" w:eastAsia="UD デジタル 教科書体 NK-R" w:hAnsi="Poppins" w:cs="Poppins"/>
          <w:sz w:val="19"/>
          <w:szCs w:val="19"/>
        </w:rPr>
        <w:t>-I</w:t>
      </w:r>
      <w:r w:rsidRPr="00600B41">
        <w:rPr>
          <w:rFonts w:ascii="Poppins" w:eastAsia="UD デジタル 教科書体 NK-R" w:hAnsi="Poppins" w:cs="Poppins"/>
          <w:sz w:val="19"/>
          <w:szCs w:val="19"/>
        </w:rPr>
        <w:t>：</w:t>
      </w:r>
      <w:r w:rsidRPr="00600B41">
        <w:rPr>
          <w:rFonts w:ascii="Poppins" w:eastAsia="UD デジタル 教科書体 NK-R" w:hAnsi="Poppins" w:cs="Poppins"/>
          <w:sz w:val="19"/>
          <w:szCs w:val="19"/>
        </w:rPr>
        <w:t>Banned substances</w:t>
      </w:r>
    </w:p>
    <w:p w14:paraId="5E987866" w14:textId="77777777" w:rsidR="005E631D" w:rsidRPr="008D1BA7" w:rsidRDefault="005E631D" w:rsidP="00C7719A">
      <w:pPr>
        <w:spacing w:line="240" w:lineRule="exact"/>
        <w:ind w:firstLineChars="200" w:firstLine="400"/>
        <w:jc w:val="left"/>
        <w:rPr>
          <w:rFonts w:ascii="Poppins" w:eastAsia="UD デジタル 教科書体 NK-R" w:hAnsi="Poppins" w:cs="Poppins"/>
          <w:sz w:val="19"/>
          <w:szCs w:val="19"/>
        </w:rPr>
      </w:pPr>
      <w:r w:rsidRPr="00600B41">
        <w:rPr>
          <w:rFonts w:ascii="Poppins" w:eastAsia="UD デジタル 教科書体 NK-R" w:hAnsi="Poppins" w:cs="Poppins"/>
          <w:sz w:val="19"/>
          <w:szCs w:val="19"/>
        </w:rPr>
        <w:t>Appendix A-II</w:t>
      </w:r>
      <w:r w:rsidRPr="008D1BA7">
        <w:rPr>
          <w:rFonts w:ascii="Poppins" w:eastAsia="UD デジタル 教科書体 NK-R" w:hAnsi="Poppins" w:cs="Poppins"/>
          <w:sz w:val="19"/>
          <w:szCs w:val="19"/>
        </w:rPr>
        <w:t>：</w:t>
      </w:r>
      <w:r w:rsidRPr="008D1BA7">
        <w:rPr>
          <w:rFonts w:ascii="Poppins" w:eastAsia="UD デジタル 教科書体 NK-R" w:hAnsi="Poppins" w:cs="Poppins"/>
          <w:sz w:val="19"/>
          <w:szCs w:val="19"/>
        </w:rPr>
        <w:t>Substances to be controlled (exceeding the threshold)</w:t>
      </w:r>
    </w:p>
    <w:p w14:paraId="1A4FB820" w14:textId="09DDBC88" w:rsidR="005E631D" w:rsidRPr="008D1BA7" w:rsidRDefault="005E631D">
      <w:pPr>
        <w:spacing w:line="240" w:lineRule="exact"/>
        <w:ind w:leftChars="200" w:left="1940" w:hangingChars="750" w:hanging="1500"/>
        <w:jc w:val="left"/>
        <w:rPr>
          <w:rFonts w:ascii="Poppins" w:eastAsia="UD デジタル 教科書体 NK-R" w:hAnsi="Poppins" w:cs="Poppins"/>
          <w:sz w:val="19"/>
          <w:szCs w:val="19"/>
        </w:rPr>
      </w:pPr>
      <w:r w:rsidRPr="008D1BA7">
        <w:rPr>
          <w:rFonts w:ascii="Poppins" w:eastAsia="UD デジタル 教科書体 NK-R" w:hAnsi="Poppins" w:cs="Poppins"/>
          <w:sz w:val="19"/>
          <w:szCs w:val="19"/>
        </w:rPr>
        <w:t>Appendix A-IV: Substances banned in manufacturing processes</w:t>
      </w:r>
      <w:r w:rsidR="00131C02" w:rsidRPr="008D1BA7">
        <w:t xml:space="preserve"> </w:t>
      </w:r>
      <w:r w:rsidR="00131C02" w:rsidRPr="008D1BA7">
        <w:rPr>
          <w:rFonts w:ascii="Poppins" w:eastAsia="UD デジタル 教科書体 NK-R" w:hAnsi="Poppins" w:cs="Poppins"/>
          <w:sz w:val="19"/>
          <w:szCs w:val="19"/>
        </w:rPr>
        <w:t>/substances to be avoided in manufacturing processes (exceeding threshold values)</w:t>
      </w:r>
    </w:p>
    <w:p w14:paraId="31E528F3" w14:textId="77777777" w:rsidR="00131C02" w:rsidRDefault="005E631D" w:rsidP="00C7719A">
      <w:pPr>
        <w:spacing w:line="240" w:lineRule="exact"/>
        <w:ind w:leftChars="200" w:left="440"/>
        <w:jc w:val="left"/>
        <w:rPr>
          <w:rFonts w:ascii="Poppins" w:eastAsia="UD デジタル 教科書体 NK-R" w:hAnsi="Poppins" w:cs="Poppins"/>
          <w:color w:val="000000"/>
          <w:sz w:val="19"/>
          <w:szCs w:val="19"/>
        </w:rPr>
      </w:pPr>
      <w:r w:rsidRPr="008D1BA7">
        <w:rPr>
          <w:rFonts w:ascii="Poppins" w:eastAsia="UD デジタル 教科書体 NK-R" w:hAnsi="Poppins" w:cs="Poppins"/>
          <w:sz w:val="19"/>
          <w:szCs w:val="19"/>
        </w:rPr>
        <w:t>Appendix A-</w:t>
      </w:r>
      <w:r w:rsidRPr="008D1BA7">
        <w:rPr>
          <w:rFonts w:ascii="ＭＳ 明朝" w:hAnsi="ＭＳ 明朝" w:cs="ＭＳ 明朝"/>
          <w:sz w:val="19"/>
          <w:szCs w:val="19"/>
        </w:rPr>
        <w:t>Ⅴ</w:t>
      </w:r>
      <w:r w:rsidRPr="008D1BA7">
        <w:rPr>
          <w:rFonts w:ascii="Poppins" w:eastAsia="UD デジタル 教科書体 NK-R" w:hAnsi="Poppins" w:cs="Poppins" w:hint="eastAsia"/>
          <w:sz w:val="19"/>
          <w:szCs w:val="19"/>
        </w:rPr>
        <w:t>：</w:t>
      </w:r>
      <w:r w:rsidRPr="008D1BA7">
        <w:rPr>
          <w:rFonts w:ascii="Poppins" w:eastAsia="UD デジタル 教科書体 NK-R" w:hAnsi="Poppins" w:cs="Poppins"/>
          <w:sz w:val="19"/>
          <w:szCs w:val="19"/>
        </w:rPr>
        <w:t>Restricted substances in packaging materials</w:t>
      </w:r>
      <w:r w:rsidRPr="008D1BA7">
        <w:rPr>
          <w:rFonts w:ascii="Poppins" w:eastAsia="UD デジタル 教科書体 NK-R" w:hAnsi="Poppins" w:cs="Poppins"/>
          <w:sz w:val="19"/>
          <w:szCs w:val="19"/>
        </w:rPr>
        <w:t>（</w:t>
      </w:r>
      <w:r w:rsidRPr="008D1BA7">
        <w:rPr>
          <w:rFonts w:ascii="Poppins" w:eastAsia="UD デジタル 教科書体 NK-R" w:hAnsi="Poppins" w:cs="Poppins"/>
          <w:color w:val="000000"/>
          <w:sz w:val="19"/>
          <w:szCs w:val="19"/>
        </w:rPr>
        <w:t>except for packaging materials tha</w:t>
      </w:r>
      <w:r w:rsidRPr="00600B41">
        <w:rPr>
          <w:rFonts w:ascii="Poppins" w:eastAsia="UD デジタル 教科書体 NK-R" w:hAnsi="Poppins" w:cs="Poppins"/>
          <w:color w:val="000000"/>
          <w:sz w:val="19"/>
          <w:szCs w:val="19"/>
        </w:rPr>
        <w:t xml:space="preserve">t do </w:t>
      </w:r>
      <w:r w:rsidR="00131C02">
        <w:rPr>
          <w:rFonts w:ascii="Poppins" w:eastAsia="UD デジタル 教科書体 NK-R" w:hAnsi="Poppins" w:cs="Poppins"/>
          <w:color w:val="000000"/>
          <w:sz w:val="19"/>
          <w:szCs w:val="19"/>
        </w:rPr>
        <w:t xml:space="preserve">    </w:t>
      </w:r>
    </w:p>
    <w:p w14:paraId="7F5759A5" w14:textId="4192A588" w:rsidR="005E631D" w:rsidRPr="00600B41" w:rsidRDefault="005E631D" w:rsidP="00600B41">
      <w:pPr>
        <w:spacing w:line="240" w:lineRule="exact"/>
        <w:ind w:leftChars="200" w:left="440" w:firstLineChars="750" w:firstLine="1500"/>
        <w:jc w:val="left"/>
        <w:rPr>
          <w:rFonts w:ascii="Poppins" w:eastAsia="UD デジタル 教科書体 NK-R" w:hAnsi="Poppins" w:cs="Poppins"/>
          <w:sz w:val="19"/>
          <w:szCs w:val="19"/>
        </w:rPr>
      </w:pPr>
      <w:r w:rsidRPr="00600B41">
        <w:rPr>
          <w:rFonts w:ascii="Poppins" w:eastAsia="UD デジタル 教科書体 NK-R" w:hAnsi="Poppins" w:cs="Poppins"/>
          <w:color w:val="000000"/>
          <w:sz w:val="19"/>
          <w:szCs w:val="19"/>
        </w:rPr>
        <w:t>not come into contact with parts</w:t>
      </w:r>
      <w:r w:rsidRPr="00600B41">
        <w:rPr>
          <w:rFonts w:ascii="Poppins" w:eastAsia="UD デジタル 教科書体 NK-R" w:hAnsi="Poppins" w:cs="Poppins"/>
          <w:color w:val="000000"/>
          <w:sz w:val="19"/>
          <w:szCs w:val="19"/>
        </w:rPr>
        <w:t>）</w:t>
      </w:r>
    </w:p>
    <w:p w14:paraId="55170DB8" w14:textId="77777777" w:rsidR="005E631D" w:rsidRPr="00600B41" w:rsidRDefault="005E631D" w:rsidP="00C7719A">
      <w:pPr>
        <w:spacing w:line="240" w:lineRule="exact"/>
        <w:ind w:firstLineChars="100" w:firstLine="200"/>
        <w:jc w:val="left"/>
        <w:rPr>
          <w:rFonts w:ascii="Poppins" w:eastAsia="UD デジタル 教科書体 NK-R" w:hAnsi="Poppins" w:cs="Poppins"/>
          <w:sz w:val="19"/>
          <w:szCs w:val="19"/>
        </w:rPr>
      </w:pPr>
      <w:r w:rsidRPr="00600B41">
        <w:rPr>
          <w:rFonts w:ascii="Poppins" w:eastAsia="UD デジタル 教科書体 NK-R" w:hAnsi="Poppins" w:cs="Poppins"/>
          <w:sz w:val="19"/>
          <w:szCs w:val="19"/>
        </w:rPr>
        <w:t>Parts covered by this certificate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297"/>
        <w:gridCol w:w="4297"/>
      </w:tblGrid>
      <w:tr w:rsidR="005E631D" w:rsidRPr="00C51065" w14:paraId="507552A3" w14:textId="77777777" w:rsidTr="001244BC">
        <w:trPr>
          <w:jc w:val="center"/>
        </w:trPr>
        <w:tc>
          <w:tcPr>
            <w:tcW w:w="850" w:type="dxa"/>
            <w:shd w:val="clear" w:color="auto" w:fill="auto"/>
          </w:tcPr>
          <w:p w14:paraId="70763291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No.</w:t>
            </w:r>
          </w:p>
        </w:tc>
        <w:tc>
          <w:tcPr>
            <w:tcW w:w="4297" w:type="dxa"/>
            <w:shd w:val="clear" w:color="auto" w:fill="auto"/>
          </w:tcPr>
          <w:p w14:paraId="017EE602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Part name</w:t>
            </w:r>
          </w:p>
        </w:tc>
        <w:tc>
          <w:tcPr>
            <w:tcW w:w="4297" w:type="dxa"/>
            <w:shd w:val="clear" w:color="auto" w:fill="auto"/>
          </w:tcPr>
          <w:p w14:paraId="7C4A7B9E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Part code/ Part number</w:t>
            </w:r>
          </w:p>
        </w:tc>
      </w:tr>
      <w:tr w:rsidR="005E631D" w:rsidRPr="00C51065" w14:paraId="62FF39A6" w14:textId="77777777" w:rsidTr="001244BC">
        <w:trPr>
          <w:jc w:val="center"/>
        </w:trPr>
        <w:tc>
          <w:tcPr>
            <w:tcW w:w="850" w:type="dxa"/>
            <w:shd w:val="clear" w:color="auto" w:fill="auto"/>
          </w:tcPr>
          <w:p w14:paraId="3FF00E5B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1</w:t>
            </w:r>
          </w:p>
        </w:tc>
        <w:tc>
          <w:tcPr>
            <w:tcW w:w="4297" w:type="dxa"/>
            <w:shd w:val="clear" w:color="auto" w:fill="auto"/>
          </w:tcPr>
          <w:p w14:paraId="77639C69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437462CD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5E631D" w:rsidRPr="00C51065" w14:paraId="6B544B8F" w14:textId="77777777" w:rsidTr="001244BC">
        <w:trPr>
          <w:jc w:val="center"/>
        </w:trPr>
        <w:tc>
          <w:tcPr>
            <w:tcW w:w="850" w:type="dxa"/>
            <w:shd w:val="clear" w:color="auto" w:fill="auto"/>
          </w:tcPr>
          <w:p w14:paraId="745373B6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2</w:t>
            </w:r>
          </w:p>
        </w:tc>
        <w:tc>
          <w:tcPr>
            <w:tcW w:w="4297" w:type="dxa"/>
            <w:shd w:val="clear" w:color="auto" w:fill="auto"/>
          </w:tcPr>
          <w:p w14:paraId="408B083A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30C75D55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5E631D" w:rsidRPr="00C51065" w14:paraId="3CFD978C" w14:textId="77777777" w:rsidTr="001244BC">
        <w:trPr>
          <w:jc w:val="center"/>
        </w:trPr>
        <w:tc>
          <w:tcPr>
            <w:tcW w:w="850" w:type="dxa"/>
            <w:shd w:val="clear" w:color="auto" w:fill="auto"/>
          </w:tcPr>
          <w:p w14:paraId="1BE3AA4F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3</w:t>
            </w:r>
          </w:p>
        </w:tc>
        <w:tc>
          <w:tcPr>
            <w:tcW w:w="4297" w:type="dxa"/>
            <w:shd w:val="clear" w:color="auto" w:fill="auto"/>
          </w:tcPr>
          <w:p w14:paraId="080947D5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67157385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5E631D" w:rsidRPr="00C51065" w14:paraId="0F4D7FAF" w14:textId="77777777" w:rsidTr="001244BC">
        <w:trPr>
          <w:jc w:val="center"/>
        </w:trPr>
        <w:tc>
          <w:tcPr>
            <w:tcW w:w="850" w:type="dxa"/>
            <w:shd w:val="clear" w:color="auto" w:fill="auto"/>
          </w:tcPr>
          <w:p w14:paraId="67ABB4B7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4</w:t>
            </w:r>
          </w:p>
        </w:tc>
        <w:tc>
          <w:tcPr>
            <w:tcW w:w="4297" w:type="dxa"/>
            <w:shd w:val="clear" w:color="auto" w:fill="auto"/>
          </w:tcPr>
          <w:p w14:paraId="4140CF09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6E535E17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5E631D" w:rsidRPr="00C51065" w14:paraId="03246625" w14:textId="77777777" w:rsidTr="001244BC">
        <w:trPr>
          <w:jc w:val="center"/>
        </w:trPr>
        <w:tc>
          <w:tcPr>
            <w:tcW w:w="850" w:type="dxa"/>
            <w:shd w:val="clear" w:color="auto" w:fill="auto"/>
          </w:tcPr>
          <w:p w14:paraId="2B2822A2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5</w:t>
            </w:r>
          </w:p>
        </w:tc>
        <w:tc>
          <w:tcPr>
            <w:tcW w:w="4297" w:type="dxa"/>
            <w:shd w:val="clear" w:color="auto" w:fill="auto"/>
          </w:tcPr>
          <w:p w14:paraId="3DC57452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5B0C54F7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5E631D" w:rsidRPr="00C51065" w14:paraId="174F7EB4" w14:textId="77777777" w:rsidTr="001244BC">
        <w:trPr>
          <w:jc w:val="center"/>
        </w:trPr>
        <w:tc>
          <w:tcPr>
            <w:tcW w:w="850" w:type="dxa"/>
            <w:shd w:val="clear" w:color="auto" w:fill="auto"/>
          </w:tcPr>
          <w:p w14:paraId="266F47D3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6</w:t>
            </w:r>
          </w:p>
        </w:tc>
        <w:tc>
          <w:tcPr>
            <w:tcW w:w="4297" w:type="dxa"/>
            <w:shd w:val="clear" w:color="auto" w:fill="auto"/>
          </w:tcPr>
          <w:p w14:paraId="16232DD8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5EA266D2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5E631D" w:rsidRPr="00C51065" w14:paraId="54C64F30" w14:textId="77777777" w:rsidTr="001244BC">
        <w:trPr>
          <w:jc w:val="center"/>
        </w:trPr>
        <w:tc>
          <w:tcPr>
            <w:tcW w:w="850" w:type="dxa"/>
            <w:shd w:val="clear" w:color="auto" w:fill="auto"/>
          </w:tcPr>
          <w:p w14:paraId="5FBC6EE5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7</w:t>
            </w:r>
          </w:p>
        </w:tc>
        <w:tc>
          <w:tcPr>
            <w:tcW w:w="4297" w:type="dxa"/>
            <w:shd w:val="clear" w:color="auto" w:fill="auto"/>
          </w:tcPr>
          <w:p w14:paraId="5AF7272C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56A6B6F9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5E631D" w:rsidRPr="00C51065" w14:paraId="4E994EB1" w14:textId="77777777" w:rsidTr="001244BC">
        <w:trPr>
          <w:jc w:val="center"/>
        </w:trPr>
        <w:tc>
          <w:tcPr>
            <w:tcW w:w="850" w:type="dxa"/>
            <w:shd w:val="clear" w:color="auto" w:fill="auto"/>
          </w:tcPr>
          <w:p w14:paraId="56D8D162" w14:textId="77777777" w:rsidR="005E631D" w:rsidRPr="00600B41" w:rsidRDefault="005E631D" w:rsidP="005E631D">
            <w:pPr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8</w:t>
            </w:r>
          </w:p>
        </w:tc>
        <w:tc>
          <w:tcPr>
            <w:tcW w:w="4297" w:type="dxa"/>
            <w:shd w:val="clear" w:color="auto" w:fill="auto"/>
          </w:tcPr>
          <w:p w14:paraId="56E57A7C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3C98D7BD" w14:textId="77777777" w:rsidR="005E631D" w:rsidRPr="00600B41" w:rsidRDefault="005E631D" w:rsidP="005E631D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</w:tbl>
    <w:p w14:paraId="6A6CBEC1" w14:textId="77777777" w:rsidR="005E631D" w:rsidRPr="00600B41" w:rsidRDefault="005E631D" w:rsidP="005E631D">
      <w:pPr>
        <w:ind w:firstLineChars="100" w:firstLine="190"/>
        <w:rPr>
          <w:rFonts w:ascii="Poppins" w:eastAsia="UD デジタル 教科書体 NK-R" w:hAnsi="Poppins" w:cs="Poppins"/>
          <w:sz w:val="18"/>
          <w:szCs w:val="18"/>
        </w:rPr>
      </w:pPr>
      <w:r w:rsidRPr="00600B41">
        <w:rPr>
          <w:rFonts w:ascii="Poppins" w:eastAsia="UD デジタル 教科書体 NK-R" w:hAnsi="Poppins" w:cs="Poppins"/>
          <w:sz w:val="18"/>
          <w:szCs w:val="18"/>
        </w:rPr>
        <w:t>* Note: If there is insufficient space, please list on a separate sheet and attach to this document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5E631D" w:rsidRPr="00C51065" w14:paraId="711E3D85" w14:textId="77777777" w:rsidTr="00C7719A">
        <w:trPr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68DEE5E0" w14:textId="77777777" w:rsidR="005E631D" w:rsidRPr="00600B41" w:rsidRDefault="005E631D" w:rsidP="00C7719A">
            <w:pPr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 w14:paraId="4A25B491" w14:textId="77777777" w:rsidR="005E631D" w:rsidRPr="00600B41" w:rsidRDefault="005E631D">
            <w:pPr>
              <w:jc w:val="center"/>
              <w:rPr>
                <w:rFonts w:ascii="Poppins" w:eastAsia="UD デジタル 教科書体 NK-R" w:hAnsi="Poppins" w:cs="Poppins"/>
                <w:w w:val="90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w w:val="90"/>
                <w:sz w:val="19"/>
                <w:szCs w:val="19"/>
              </w:rPr>
              <w:t>CITIZEN ELECTRONICS CO., LTD.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238CF1A0" w14:textId="72988D0E" w:rsidR="005E631D" w:rsidRPr="00600B41" w:rsidRDefault="0026007F" w:rsidP="00C7719A">
            <w:pPr>
              <w:jc w:val="right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Format</w:t>
            </w:r>
            <w:r w:rsidR="005E631D"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 xml:space="preserve"> No. GEW-0003-F01-</w:t>
            </w:r>
            <w:r w:rsidR="00131C02">
              <w:rPr>
                <w:rFonts w:ascii="Poppins" w:eastAsia="UD デジタル 教科書体 NK-R" w:hAnsi="Poppins" w:cs="Poppins"/>
                <w:sz w:val="19"/>
                <w:szCs w:val="19"/>
              </w:rPr>
              <w:t>4</w:t>
            </w:r>
          </w:p>
        </w:tc>
      </w:tr>
    </w:tbl>
    <w:p w14:paraId="302B1293" w14:textId="77777777" w:rsidR="00F10A01" w:rsidRPr="00600B41" w:rsidRDefault="00F10A01" w:rsidP="005E631D">
      <w:pPr>
        <w:rPr>
          <w:rFonts w:ascii="Poppins" w:eastAsia="UD デジタル 教科書体 NK-R" w:hAnsi="Poppins" w:cs="Poppins"/>
          <w:sz w:val="16"/>
          <w:szCs w:val="18"/>
        </w:rPr>
        <w:sectPr w:rsidR="00F10A01" w:rsidRPr="00600B41" w:rsidSect="00C21E53">
          <w:footerReference w:type="default" r:id="rId8"/>
          <w:pgSz w:w="11906" w:h="16838" w:code="9"/>
          <w:pgMar w:top="567" w:right="567" w:bottom="567" w:left="567" w:header="720" w:footer="720" w:gutter="0"/>
          <w:pgNumType w:chapStyle="1"/>
          <w:cols w:space="720"/>
          <w:titlePg/>
          <w:docGrid w:type="linesAndChars" w:linePitch="286" w:charSpace="2048"/>
        </w:sectPr>
      </w:pPr>
    </w:p>
    <w:p w14:paraId="7F746398" w14:textId="77777777" w:rsidR="005E631D" w:rsidRPr="00600B41" w:rsidRDefault="005E631D">
      <w:pPr>
        <w:outlineLvl w:val="0"/>
        <w:rPr>
          <w:rFonts w:ascii="Poppins" w:eastAsia="UD デジタル 教科書体 NK-R" w:hAnsi="Poppins" w:cs="Poppins"/>
          <w:b/>
          <w:sz w:val="36"/>
        </w:rPr>
      </w:pPr>
      <w:r w:rsidRPr="00600B41">
        <w:rPr>
          <w:rFonts w:ascii="Poppins" w:eastAsia="UD デジタル 教科書体 NK-R" w:hAnsi="Poppins" w:cs="Poppins"/>
          <w:b/>
          <w:sz w:val="36"/>
        </w:rPr>
        <w:lastRenderedPageBreak/>
        <w:t>Report of use</w:t>
      </w:r>
    </w:p>
    <w:p w14:paraId="2F1DC863" w14:textId="6168573B" w:rsidR="005E631D" w:rsidRPr="00600B41" w:rsidRDefault="005E631D" w:rsidP="0009476F">
      <w:pPr>
        <w:spacing w:line="240" w:lineRule="exact"/>
        <w:rPr>
          <w:rFonts w:ascii="Poppins" w:eastAsia="UD デジタル 教科書体 NK-R" w:hAnsi="Poppins" w:cs="Poppins"/>
          <w:sz w:val="20"/>
        </w:rPr>
      </w:pPr>
      <w:r w:rsidRPr="00600B41">
        <w:rPr>
          <w:rFonts w:ascii="Poppins" w:eastAsia="UD デジタル 教科書体 NK-R" w:hAnsi="Poppins" w:cs="Poppins"/>
          <w:sz w:val="20"/>
        </w:rPr>
        <w:t>This is to report that the materials that we (including our subsidiaries and affiliated companies) deliver to you directly or through a third party include environment-affecting substances that are to be controlled and are listed in the following appendixes of Citizen Electronics ‘Green Procurement Standard, Versio</w:t>
      </w:r>
      <w:r w:rsidRPr="00225F41">
        <w:rPr>
          <w:rFonts w:ascii="Poppins" w:eastAsia="UD デジタル 教科書体 NK-R" w:hAnsi="Poppins" w:cs="Poppins"/>
          <w:sz w:val="20"/>
        </w:rPr>
        <w:t xml:space="preserve">n </w:t>
      </w:r>
      <w:r w:rsidR="000D7D6F" w:rsidRPr="00225F41">
        <w:rPr>
          <w:rFonts w:ascii="Poppins" w:eastAsia="UD デジタル 教科書体 NK-R" w:hAnsi="Poppins" w:cs="Poppins"/>
          <w:sz w:val="20"/>
        </w:rPr>
        <w:t>1</w:t>
      </w:r>
      <w:r w:rsidR="00131C02" w:rsidRPr="00225F41">
        <w:rPr>
          <w:rFonts w:ascii="Poppins" w:eastAsia="UD デジタル 教科書体 NK-R" w:hAnsi="Poppins" w:cs="Poppins" w:hint="eastAsia"/>
          <w:sz w:val="20"/>
        </w:rPr>
        <w:t>8</w:t>
      </w:r>
      <w:r w:rsidRPr="00225F41">
        <w:rPr>
          <w:rFonts w:ascii="Poppins" w:eastAsia="UD デジタル 教科書体 NK-R" w:hAnsi="Poppins" w:cs="Poppins"/>
          <w:sz w:val="20"/>
        </w:rPr>
        <w:t>.</w:t>
      </w:r>
    </w:p>
    <w:p w14:paraId="249D55B5" w14:textId="77777777" w:rsidR="005E631D" w:rsidRPr="00600B41" w:rsidRDefault="005E631D" w:rsidP="0009476F">
      <w:pPr>
        <w:spacing w:line="240" w:lineRule="exact"/>
        <w:rPr>
          <w:rFonts w:ascii="Poppins" w:eastAsia="UD デジタル 教科書体 NK-R" w:hAnsi="Poppins" w:cs="Poppins"/>
          <w:sz w:val="20"/>
        </w:rPr>
      </w:pPr>
      <w:r w:rsidRPr="00600B41">
        <w:rPr>
          <w:rFonts w:ascii="Poppins" w:eastAsia="UD デジタル 教科書体 NK-R" w:hAnsi="Poppins" w:cs="Poppins"/>
          <w:sz w:val="20"/>
        </w:rPr>
        <w:t>In addition, we certify that, other than those reported here, none of the environment-affecting substances to be controlled are used.</w:t>
      </w:r>
    </w:p>
    <w:p w14:paraId="42EDCF21" w14:textId="77777777" w:rsidR="005E631D" w:rsidRPr="008D1BA7" w:rsidRDefault="005E631D" w:rsidP="0009476F">
      <w:pPr>
        <w:spacing w:line="240" w:lineRule="exact"/>
        <w:ind w:firstLineChars="100" w:firstLine="220"/>
        <w:rPr>
          <w:rFonts w:ascii="Poppins" w:eastAsia="UD デジタル 教科書体 NK-R" w:hAnsi="Poppins" w:cs="Poppins"/>
        </w:rPr>
      </w:pPr>
      <w:r w:rsidRPr="00600B41">
        <w:rPr>
          <w:rFonts w:ascii="Poppins" w:eastAsia="UD デジタル 教科書体 NK-R" w:hAnsi="Poppins" w:cs="Poppins"/>
        </w:rPr>
        <w:t>Appendix A-</w:t>
      </w:r>
      <w:r w:rsidRPr="00600B41">
        <w:rPr>
          <w:rFonts w:ascii="ＭＳ 明朝" w:hAnsi="ＭＳ 明朝" w:cs="ＭＳ 明朝" w:hint="eastAsia"/>
        </w:rPr>
        <w:t>Ⅰ</w:t>
      </w:r>
      <w:r w:rsidRPr="00600B41">
        <w:rPr>
          <w:rFonts w:ascii="Poppins" w:eastAsia="UD デジタル 教科書体 NK-R" w:hAnsi="Poppins" w:cs="Poppins" w:hint="eastAsia"/>
        </w:rPr>
        <w:t>：</w:t>
      </w:r>
      <w:r w:rsidRPr="00600B41">
        <w:rPr>
          <w:rFonts w:ascii="Poppins" w:eastAsia="UD デジタル 教科書体 NK-R" w:hAnsi="Poppins" w:cs="Poppins"/>
        </w:rPr>
        <w:t>Ba</w:t>
      </w:r>
      <w:r w:rsidRPr="008D1BA7">
        <w:rPr>
          <w:rFonts w:ascii="Poppins" w:eastAsia="UD デジタル 教科書体 NK-R" w:hAnsi="Poppins" w:cs="Poppins"/>
        </w:rPr>
        <w:t>nned substances</w:t>
      </w:r>
    </w:p>
    <w:p w14:paraId="382FFEAE" w14:textId="7AE76A17" w:rsidR="005E631D" w:rsidRPr="008D1BA7" w:rsidRDefault="005E631D" w:rsidP="0009476F">
      <w:pPr>
        <w:spacing w:line="240" w:lineRule="exact"/>
        <w:ind w:firstLineChars="100" w:firstLine="220"/>
        <w:rPr>
          <w:rFonts w:ascii="Poppins" w:eastAsia="UD デジタル 教科書体 NK-R" w:hAnsi="Poppins" w:cs="Poppins"/>
        </w:rPr>
      </w:pPr>
      <w:r w:rsidRPr="008D1BA7">
        <w:rPr>
          <w:rFonts w:ascii="Poppins" w:eastAsia="UD デジタル 教科書体 NK-R" w:hAnsi="Poppins" w:cs="Poppins"/>
        </w:rPr>
        <w:t>Appendix A-</w:t>
      </w:r>
      <w:r w:rsidRPr="008D1BA7">
        <w:rPr>
          <w:rFonts w:ascii="ＭＳ 明朝" w:hAnsi="ＭＳ 明朝" w:cs="ＭＳ 明朝" w:hint="eastAsia"/>
        </w:rPr>
        <w:t>Ⅱ</w:t>
      </w:r>
      <w:r w:rsidRPr="008D1BA7">
        <w:rPr>
          <w:rFonts w:ascii="Poppins" w:eastAsia="UD デジタル 教科書体 NK-R" w:hAnsi="Poppins" w:cs="Poppins" w:hint="eastAsia"/>
        </w:rPr>
        <w:t>：</w:t>
      </w:r>
      <w:r w:rsidRPr="008D1BA7">
        <w:rPr>
          <w:rFonts w:ascii="Poppins" w:eastAsia="UD デジタル 教科書体 NK-R" w:hAnsi="Poppins" w:cs="Poppins"/>
        </w:rPr>
        <w:t xml:space="preserve">Substances to be controlled </w:t>
      </w:r>
    </w:p>
    <w:p w14:paraId="6B5F8518" w14:textId="77777777" w:rsidR="00E95C7F" w:rsidRPr="008D1BA7" w:rsidRDefault="005E631D" w:rsidP="0009476F">
      <w:pPr>
        <w:spacing w:line="240" w:lineRule="exact"/>
        <w:ind w:firstLineChars="100" w:firstLine="220"/>
        <w:rPr>
          <w:rFonts w:ascii="Poppins" w:eastAsia="UD デジタル 教科書体 NK-R" w:hAnsi="Poppins" w:cs="Poppins"/>
        </w:rPr>
      </w:pPr>
      <w:r w:rsidRPr="008D1BA7">
        <w:rPr>
          <w:rFonts w:ascii="Poppins" w:eastAsia="UD デジタル 教科書体 NK-R" w:hAnsi="Poppins" w:cs="Poppins"/>
        </w:rPr>
        <w:t>Appendix A-</w:t>
      </w:r>
      <w:r w:rsidRPr="008D1BA7">
        <w:rPr>
          <w:rFonts w:ascii="ＭＳ 明朝" w:hAnsi="ＭＳ 明朝" w:cs="ＭＳ 明朝" w:hint="eastAsia"/>
        </w:rPr>
        <w:t>Ⅳ</w:t>
      </w:r>
      <w:r w:rsidRPr="008D1BA7">
        <w:rPr>
          <w:rFonts w:ascii="Poppins" w:eastAsia="UD デジタル 教科書体 NK-R" w:hAnsi="Poppins" w:cs="Poppins" w:hint="eastAsia"/>
        </w:rPr>
        <w:t>：</w:t>
      </w:r>
      <w:r w:rsidRPr="008D1BA7">
        <w:rPr>
          <w:rFonts w:ascii="Poppins" w:eastAsia="UD デジタル 教科書体 NK-R" w:hAnsi="Poppins" w:cs="Poppins"/>
        </w:rPr>
        <w:t>Substances banned in manufacturing processes</w:t>
      </w:r>
      <w:r w:rsidR="00E95C7F" w:rsidRPr="008D1BA7">
        <w:t xml:space="preserve"> </w:t>
      </w:r>
      <w:r w:rsidR="00E95C7F" w:rsidRPr="008D1BA7">
        <w:rPr>
          <w:rFonts w:ascii="Poppins" w:eastAsia="UD デジタル 教科書体 NK-R" w:hAnsi="Poppins" w:cs="Poppins" w:hint="eastAsia"/>
        </w:rPr>
        <w:t>／</w:t>
      </w:r>
      <w:r w:rsidR="00E95C7F" w:rsidRPr="008D1BA7">
        <w:rPr>
          <w:rFonts w:ascii="Poppins" w:eastAsia="UD デジタル 教科書体 NK-R" w:hAnsi="Poppins" w:cs="Poppins"/>
        </w:rPr>
        <w:t>substances to be avoided in manufacturing processes</w:t>
      </w:r>
    </w:p>
    <w:p w14:paraId="4A45518C" w14:textId="77777777" w:rsidR="005E631D" w:rsidRPr="008D1BA7" w:rsidRDefault="005E631D" w:rsidP="0009476F">
      <w:pPr>
        <w:spacing w:line="240" w:lineRule="exact"/>
        <w:ind w:firstLineChars="100" w:firstLine="220"/>
        <w:rPr>
          <w:rFonts w:ascii="Poppins" w:eastAsia="UD デジタル 教科書体 NK-R" w:hAnsi="Poppins" w:cs="Poppins"/>
        </w:rPr>
      </w:pPr>
      <w:r w:rsidRPr="008D1BA7">
        <w:rPr>
          <w:rFonts w:ascii="Poppins" w:eastAsia="UD デジタル 教科書体 NK-R" w:hAnsi="Poppins" w:cs="Poppins"/>
        </w:rPr>
        <w:t>Appendix A-</w:t>
      </w:r>
      <w:r w:rsidRPr="008D1BA7">
        <w:rPr>
          <w:rFonts w:ascii="ＭＳ 明朝" w:hAnsi="ＭＳ 明朝" w:cs="ＭＳ 明朝" w:hint="eastAsia"/>
        </w:rPr>
        <w:t>Ⅴ</w:t>
      </w:r>
      <w:r w:rsidRPr="008D1BA7">
        <w:rPr>
          <w:rFonts w:ascii="Poppins" w:eastAsia="UD デジタル 教科書体 NK-R" w:hAnsi="Poppins" w:cs="Poppins" w:hint="eastAsia"/>
        </w:rPr>
        <w:t>：</w:t>
      </w:r>
      <w:r w:rsidRPr="008D1BA7">
        <w:rPr>
          <w:rFonts w:ascii="Poppins" w:eastAsia="UD デジタル 教科書体 NK-R" w:hAnsi="Poppins" w:cs="Poppins"/>
        </w:rPr>
        <w:t>Restricted substances in packaging materials</w:t>
      </w:r>
    </w:p>
    <w:p w14:paraId="60563555" w14:textId="77777777" w:rsidR="005E631D" w:rsidRPr="00600B41" w:rsidRDefault="005E631D" w:rsidP="0009476F">
      <w:pPr>
        <w:spacing w:line="240" w:lineRule="exact"/>
        <w:ind w:firstLineChars="100" w:firstLine="220"/>
        <w:rPr>
          <w:rFonts w:ascii="Poppins" w:eastAsia="UD デジタル 教科書体 NK-R" w:hAnsi="Poppins" w:cs="Poppins"/>
        </w:rPr>
      </w:pPr>
      <w:r w:rsidRPr="008D1BA7">
        <w:rPr>
          <w:rFonts w:ascii="Poppins" w:eastAsia="UD デジタル 教科書体 NK-R" w:hAnsi="Poppins" w:cs="Poppins" w:hint="eastAsia"/>
        </w:rPr>
        <w:t>（</w:t>
      </w:r>
      <w:r w:rsidRPr="008D1BA7">
        <w:rPr>
          <w:rFonts w:ascii="Poppins" w:eastAsia="UD デジタル 教科書体 NK-R" w:hAnsi="Poppins" w:cs="Poppins"/>
        </w:rPr>
        <w:t>except for packaging materials that do not come</w:t>
      </w:r>
      <w:r w:rsidRPr="00600B41">
        <w:rPr>
          <w:rFonts w:ascii="Poppins" w:eastAsia="UD デジタル 教科書体 NK-R" w:hAnsi="Poppins" w:cs="Poppins"/>
        </w:rPr>
        <w:t xml:space="preserve"> into contact with parts</w:t>
      </w:r>
      <w:r w:rsidRPr="00600B41">
        <w:rPr>
          <w:rFonts w:ascii="Poppins" w:eastAsia="UD デジタル 教科書体 NK-R" w:hAnsi="Poppins" w:cs="Poppins" w:hint="eastAsia"/>
        </w:rPr>
        <w:t>）</w:t>
      </w:r>
    </w:p>
    <w:p w14:paraId="6648F709" w14:textId="77777777" w:rsidR="005E631D" w:rsidRPr="00600B41" w:rsidRDefault="005E631D" w:rsidP="0009476F">
      <w:pPr>
        <w:spacing w:line="240" w:lineRule="exact"/>
        <w:ind w:firstLineChars="100" w:firstLine="220"/>
        <w:rPr>
          <w:rFonts w:ascii="Poppins" w:eastAsia="UD デジタル 教科書体 NK-R" w:hAnsi="Poppins" w:cs="Poppins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62"/>
        <w:gridCol w:w="1065"/>
        <w:gridCol w:w="1415"/>
        <w:gridCol w:w="839"/>
        <w:gridCol w:w="751"/>
        <w:gridCol w:w="1340"/>
        <w:gridCol w:w="882"/>
        <w:gridCol w:w="1252"/>
        <w:gridCol w:w="1283"/>
        <w:gridCol w:w="1240"/>
        <w:gridCol w:w="985"/>
        <w:gridCol w:w="1240"/>
        <w:gridCol w:w="1270"/>
      </w:tblGrid>
      <w:tr w:rsidR="00E95C7F" w:rsidRPr="00EF2FAB" w14:paraId="418EB031" w14:textId="77777777" w:rsidTr="00600B41">
        <w:trPr>
          <w:jc w:val="center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14:paraId="183A0976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No.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14:paraId="0589AAA5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Part name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D6426F4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Part code/ Part number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14:paraId="56371C28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Category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  <w:vAlign w:val="center"/>
          </w:tcPr>
          <w:p w14:paraId="1B40093E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Management No.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02AF59C8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Substance to be used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1C14015C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CAS RN®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14:paraId="4684E6A3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Content rate (Quantity)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7390DF3E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Type of usage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17D13A2C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Where to be used</w:t>
            </w:r>
          </w:p>
        </w:tc>
        <w:tc>
          <w:tcPr>
            <w:tcW w:w="1033" w:type="dxa"/>
            <w:vMerge w:val="restart"/>
            <w:vAlign w:val="center"/>
          </w:tcPr>
          <w:p w14:paraId="32855C0F" w14:textId="77777777" w:rsidR="00E95C7F" w:rsidRPr="00EF2FAB" w:rsidRDefault="00FD1CDD" w:rsidP="00EF2FAB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EF2FAB">
              <w:rPr>
                <w:rFonts w:ascii="Poppins" w:eastAsia="UD デジタル 教科書体 NK-R" w:hAnsi="Poppins" w:cs="Poppins"/>
                <w:sz w:val="19"/>
                <w:szCs w:val="19"/>
              </w:rPr>
              <w:t>Judgment</w:t>
            </w:r>
          </w:p>
          <w:p w14:paraId="6AE58710" w14:textId="257CDF62" w:rsidR="00FD1CDD" w:rsidRPr="00600B41" w:rsidRDefault="00FD1CDD" w:rsidP="00EF2FAB">
            <w:pPr>
              <w:spacing w:line="240" w:lineRule="exact"/>
              <w:jc w:val="center"/>
              <w:rPr>
                <w:rFonts w:ascii="Noto Sans JP" w:eastAsia="Noto Sans JP" w:hAnsi="Noto Sans JP" w:cs="Poppins"/>
                <w:sz w:val="19"/>
                <w:szCs w:val="19"/>
              </w:rPr>
            </w:pPr>
            <w:r w:rsidRPr="003C1FF0">
              <w:rPr>
                <w:rFonts w:ascii="Noto Sans JP" w:eastAsia="Noto Sans JP" w:hAnsi="Noto Sans JP" w:cs="Poppins"/>
                <w:sz w:val="19"/>
                <w:szCs w:val="19"/>
              </w:rPr>
              <w:t>〇</w:t>
            </w:r>
            <w:r w:rsidRPr="00600B41">
              <w:rPr>
                <w:rFonts w:ascii="Noto Sans JP" w:eastAsia="Noto Sans JP" w:hAnsi="Noto Sans JP" w:cs="Poppins" w:hint="eastAsia"/>
                <w:sz w:val="19"/>
                <w:szCs w:val="19"/>
              </w:rPr>
              <w:t>／×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14:paraId="50B16C25" w14:textId="793B16C5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Reasons for use</w:t>
            </w:r>
          </w:p>
        </w:tc>
      </w:tr>
      <w:tr w:rsidR="00E95C7F" w:rsidRPr="00EF2FAB" w14:paraId="0F7AC7E3" w14:textId="77777777" w:rsidTr="009D1B0F">
        <w:trPr>
          <w:trHeight w:val="882"/>
          <w:jc w:val="center"/>
        </w:trPr>
        <w:tc>
          <w:tcPr>
            <w:tcW w:w="1074" w:type="dxa"/>
            <w:vMerge/>
            <w:shd w:val="clear" w:color="auto" w:fill="auto"/>
          </w:tcPr>
          <w:p w14:paraId="1A0A1F18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14:paraId="1157A6A6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14:paraId="6AA0FA5B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14:paraId="3CB15CE9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547" w:type="dxa"/>
            <w:gridSpan w:val="2"/>
            <w:vMerge/>
            <w:shd w:val="clear" w:color="auto" w:fill="auto"/>
          </w:tcPr>
          <w:p w14:paraId="7B46270A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4D54A703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43980C02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14:paraId="3B119479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C79C771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Intentional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6E4F997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As impurities</w:t>
            </w:r>
          </w:p>
        </w:tc>
        <w:tc>
          <w:tcPr>
            <w:tcW w:w="1034" w:type="dxa"/>
            <w:vMerge/>
            <w:shd w:val="clear" w:color="auto" w:fill="auto"/>
          </w:tcPr>
          <w:p w14:paraId="2947F0E5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3" w:type="dxa"/>
            <w:vMerge/>
          </w:tcPr>
          <w:p w14:paraId="536986AF" w14:textId="77777777" w:rsidR="00E95C7F" w:rsidRPr="00EF2FAB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14:paraId="47F14F44" w14:textId="027B68A0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E95C7F" w:rsidRPr="00EF2FAB" w14:paraId="4217495D" w14:textId="77777777" w:rsidTr="00600B41">
        <w:trPr>
          <w:jc w:val="center"/>
        </w:trPr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2FD51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Example</w:t>
            </w: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CD12EC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 w:hint="eastAsia"/>
                <w:sz w:val="19"/>
                <w:szCs w:val="19"/>
              </w:rPr>
              <w:t>＊＊＊＊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5BC360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***F**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auto"/>
          </w:tcPr>
          <w:p w14:paraId="3762F2F9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Substance to be controlled</w:t>
            </w:r>
          </w:p>
        </w:tc>
        <w:tc>
          <w:tcPr>
            <w:tcW w:w="851" w:type="dxa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0FFDAA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001</w:t>
            </w:r>
          </w:p>
        </w:tc>
        <w:tc>
          <w:tcPr>
            <w:tcW w:w="696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836057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00X</w:t>
            </w: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13AD92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 w:hint="eastAsia"/>
                <w:sz w:val="19"/>
                <w:szCs w:val="19"/>
              </w:rPr>
              <w:t>＊＊＊＊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F663DA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**-**-1</w:t>
            </w: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617A4E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1000ppm</w:t>
            </w:r>
          </w:p>
        </w:tc>
        <w:tc>
          <w:tcPr>
            <w:tcW w:w="12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9DBDE8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8B3045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Noto Sans JP" w:eastAsia="Noto Sans JP" w:hAnsi="Noto Sans JP" w:cs="Poppins"/>
                <w:sz w:val="19"/>
                <w:szCs w:val="19"/>
              </w:rPr>
            </w:pPr>
            <w:r w:rsidRPr="00600B41">
              <w:rPr>
                <w:rFonts w:ascii="Noto Sans JP" w:eastAsia="Noto Sans JP" w:hAnsi="Noto Sans JP" w:cs="Poppins" w:hint="eastAsia"/>
                <w:sz w:val="19"/>
                <w:szCs w:val="19"/>
              </w:rPr>
              <w:t>〇</w:t>
            </w:r>
          </w:p>
        </w:tc>
        <w:tc>
          <w:tcPr>
            <w:tcW w:w="10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C78961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PCB</w:t>
            </w:r>
          </w:p>
        </w:tc>
        <w:tc>
          <w:tcPr>
            <w:tcW w:w="1033" w:type="dxa"/>
            <w:tcBorders>
              <w:bottom w:val="double" w:sz="4" w:space="0" w:color="auto"/>
            </w:tcBorders>
            <w:vAlign w:val="center"/>
          </w:tcPr>
          <w:p w14:paraId="2610FADD" w14:textId="08A90A0C" w:rsidR="00E95C7F" w:rsidRPr="00600B41" w:rsidRDefault="00FD1CDD" w:rsidP="00600B41">
            <w:pPr>
              <w:spacing w:line="240" w:lineRule="exact"/>
              <w:jc w:val="center"/>
              <w:rPr>
                <w:rFonts w:ascii="Noto Sans JP" w:eastAsia="Noto Sans JP" w:hAnsi="Noto Sans JP" w:cs="Poppins"/>
                <w:sz w:val="19"/>
                <w:szCs w:val="19"/>
              </w:rPr>
            </w:pPr>
            <w:r w:rsidRPr="003C1FF0">
              <w:rPr>
                <w:rFonts w:ascii="Noto Sans JP" w:eastAsia="Noto Sans JP" w:hAnsi="Noto Sans JP" w:cs="Poppins"/>
                <w:sz w:val="19"/>
                <w:szCs w:val="19"/>
              </w:rPr>
              <w:t>〇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EE1E8F" w14:textId="1260C923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Flame retardants</w:t>
            </w:r>
          </w:p>
        </w:tc>
      </w:tr>
      <w:tr w:rsidR="00E95C7F" w:rsidRPr="00EF2FAB" w14:paraId="2345F701" w14:textId="77777777" w:rsidTr="00600B41">
        <w:trPr>
          <w:jc w:val="center"/>
        </w:trPr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</w:tcPr>
          <w:p w14:paraId="12664077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1</w:t>
            </w:r>
          </w:p>
        </w:tc>
        <w:tc>
          <w:tcPr>
            <w:tcW w:w="1159" w:type="dxa"/>
            <w:tcBorders>
              <w:top w:val="double" w:sz="4" w:space="0" w:color="auto"/>
            </w:tcBorders>
            <w:shd w:val="clear" w:color="auto" w:fill="auto"/>
          </w:tcPr>
          <w:p w14:paraId="77C3DA3D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double" w:sz="4" w:space="0" w:color="auto"/>
            </w:tcBorders>
            <w:shd w:val="clear" w:color="auto" w:fill="auto"/>
          </w:tcPr>
          <w:p w14:paraId="2F983B2A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  <w:shd w:val="clear" w:color="auto" w:fill="auto"/>
          </w:tcPr>
          <w:p w14:paraId="7E228E66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</w:tcPr>
          <w:p w14:paraId="0EBDDE96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</w:tcPr>
          <w:p w14:paraId="2510D9F7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</w:tcPr>
          <w:p w14:paraId="1286986C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double" w:sz="4" w:space="0" w:color="auto"/>
            </w:tcBorders>
            <w:shd w:val="clear" w:color="auto" w:fill="auto"/>
          </w:tcPr>
          <w:p w14:paraId="509229D8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auto"/>
          </w:tcPr>
          <w:p w14:paraId="125C2FAB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shd w:val="clear" w:color="auto" w:fill="auto"/>
          </w:tcPr>
          <w:p w14:paraId="759D71AF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auto"/>
          </w:tcPr>
          <w:p w14:paraId="341F3A1D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4" w:type="dxa"/>
            <w:tcBorders>
              <w:top w:val="double" w:sz="4" w:space="0" w:color="auto"/>
            </w:tcBorders>
            <w:shd w:val="clear" w:color="auto" w:fill="auto"/>
          </w:tcPr>
          <w:p w14:paraId="2D0547F9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3" w:type="dxa"/>
            <w:tcBorders>
              <w:top w:val="double" w:sz="4" w:space="0" w:color="auto"/>
            </w:tcBorders>
          </w:tcPr>
          <w:p w14:paraId="3DAF13FD" w14:textId="77777777" w:rsidR="00E95C7F" w:rsidRPr="00EF2FAB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auto"/>
          </w:tcPr>
          <w:p w14:paraId="3EA6E257" w14:textId="7474BE22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E95C7F" w:rsidRPr="00EF2FAB" w14:paraId="4FA46E98" w14:textId="77777777" w:rsidTr="00600B41">
        <w:trPr>
          <w:jc w:val="center"/>
        </w:trPr>
        <w:tc>
          <w:tcPr>
            <w:tcW w:w="1074" w:type="dxa"/>
            <w:shd w:val="clear" w:color="auto" w:fill="auto"/>
          </w:tcPr>
          <w:p w14:paraId="4E219B35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2</w:t>
            </w:r>
          </w:p>
        </w:tc>
        <w:tc>
          <w:tcPr>
            <w:tcW w:w="1159" w:type="dxa"/>
            <w:shd w:val="clear" w:color="auto" w:fill="auto"/>
          </w:tcPr>
          <w:p w14:paraId="7A4C22C8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</w:tcPr>
          <w:p w14:paraId="55DF4D63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467" w:type="dxa"/>
            <w:shd w:val="clear" w:color="auto" w:fill="auto"/>
          </w:tcPr>
          <w:p w14:paraId="72A8BD2E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</w:tcPr>
          <w:p w14:paraId="4E6E9555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696" w:type="dxa"/>
            <w:tcBorders>
              <w:left w:val="dashed" w:sz="4" w:space="0" w:color="auto"/>
            </w:tcBorders>
            <w:shd w:val="clear" w:color="auto" w:fill="auto"/>
          </w:tcPr>
          <w:p w14:paraId="0363AF08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365" w:type="dxa"/>
            <w:shd w:val="clear" w:color="auto" w:fill="auto"/>
          </w:tcPr>
          <w:p w14:paraId="223E6E85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981" w:type="dxa"/>
            <w:shd w:val="clear" w:color="auto" w:fill="auto"/>
          </w:tcPr>
          <w:p w14:paraId="5022A906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02" w:type="dxa"/>
            <w:shd w:val="clear" w:color="auto" w:fill="auto"/>
          </w:tcPr>
          <w:p w14:paraId="5CBB3AAC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28" w:type="dxa"/>
            <w:shd w:val="clear" w:color="auto" w:fill="auto"/>
          </w:tcPr>
          <w:p w14:paraId="15C6BD1E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52" w:type="dxa"/>
            <w:shd w:val="clear" w:color="auto" w:fill="auto"/>
          </w:tcPr>
          <w:p w14:paraId="0451D935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4" w:type="dxa"/>
            <w:shd w:val="clear" w:color="auto" w:fill="auto"/>
          </w:tcPr>
          <w:p w14:paraId="5306674C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3" w:type="dxa"/>
          </w:tcPr>
          <w:p w14:paraId="6311CD86" w14:textId="77777777" w:rsidR="00E95C7F" w:rsidRPr="00EF2FAB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63" w:type="dxa"/>
            <w:shd w:val="clear" w:color="auto" w:fill="auto"/>
          </w:tcPr>
          <w:p w14:paraId="37B5AC6C" w14:textId="009EB1A6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E95C7F" w:rsidRPr="00EF2FAB" w14:paraId="7A2F647C" w14:textId="77777777" w:rsidTr="00600B41">
        <w:trPr>
          <w:jc w:val="center"/>
        </w:trPr>
        <w:tc>
          <w:tcPr>
            <w:tcW w:w="1074" w:type="dxa"/>
            <w:shd w:val="clear" w:color="auto" w:fill="auto"/>
          </w:tcPr>
          <w:p w14:paraId="7233A25F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41E8F898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</w:tcPr>
          <w:p w14:paraId="2195B038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467" w:type="dxa"/>
            <w:shd w:val="clear" w:color="auto" w:fill="auto"/>
          </w:tcPr>
          <w:p w14:paraId="06961563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</w:tcPr>
          <w:p w14:paraId="46BF1D8E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696" w:type="dxa"/>
            <w:tcBorders>
              <w:left w:val="dashed" w:sz="4" w:space="0" w:color="auto"/>
            </w:tcBorders>
            <w:shd w:val="clear" w:color="auto" w:fill="auto"/>
          </w:tcPr>
          <w:p w14:paraId="2CDD98F8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365" w:type="dxa"/>
            <w:shd w:val="clear" w:color="auto" w:fill="auto"/>
          </w:tcPr>
          <w:p w14:paraId="4C422767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981" w:type="dxa"/>
            <w:shd w:val="clear" w:color="auto" w:fill="auto"/>
          </w:tcPr>
          <w:p w14:paraId="20EE74EF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02" w:type="dxa"/>
            <w:shd w:val="clear" w:color="auto" w:fill="auto"/>
          </w:tcPr>
          <w:p w14:paraId="7708B87B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28" w:type="dxa"/>
            <w:shd w:val="clear" w:color="auto" w:fill="auto"/>
          </w:tcPr>
          <w:p w14:paraId="249A47B6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52" w:type="dxa"/>
            <w:shd w:val="clear" w:color="auto" w:fill="auto"/>
          </w:tcPr>
          <w:p w14:paraId="4DBDE2DD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4" w:type="dxa"/>
            <w:shd w:val="clear" w:color="auto" w:fill="auto"/>
          </w:tcPr>
          <w:p w14:paraId="08B518A6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3" w:type="dxa"/>
          </w:tcPr>
          <w:p w14:paraId="3A596F78" w14:textId="77777777" w:rsidR="00E95C7F" w:rsidRPr="00EF2FAB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63" w:type="dxa"/>
            <w:shd w:val="clear" w:color="auto" w:fill="auto"/>
          </w:tcPr>
          <w:p w14:paraId="267F3C0C" w14:textId="3D066B91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E95C7F" w:rsidRPr="00EF2FAB" w14:paraId="1432BAD1" w14:textId="77777777" w:rsidTr="00600B41">
        <w:trPr>
          <w:jc w:val="center"/>
        </w:trPr>
        <w:tc>
          <w:tcPr>
            <w:tcW w:w="1074" w:type="dxa"/>
            <w:shd w:val="clear" w:color="auto" w:fill="auto"/>
          </w:tcPr>
          <w:p w14:paraId="072ED7DF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14:paraId="2B1C2C01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</w:tcPr>
          <w:p w14:paraId="72D0D95C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467" w:type="dxa"/>
            <w:shd w:val="clear" w:color="auto" w:fill="auto"/>
          </w:tcPr>
          <w:p w14:paraId="512F84B3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</w:tcPr>
          <w:p w14:paraId="27029E9F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696" w:type="dxa"/>
            <w:tcBorders>
              <w:left w:val="dashed" w:sz="4" w:space="0" w:color="auto"/>
            </w:tcBorders>
            <w:shd w:val="clear" w:color="auto" w:fill="auto"/>
          </w:tcPr>
          <w:p w14:paraId="2A8BFA34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365" w:type="dxa"/>
            <w:shd w:val="clear" w:color="auto" w:fill="auto"/>
          </w:tcPr>
          <w:p w14:paraId="570A5875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981" w:type="dxa"/>
            <w:shd w:val="clear" w:color="auto" w:fill="auto"/>
          </w:tcPr>
          <w:p w14:paraId="42F069DA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02" w:type="dxa"/>
            <w:shd w:val="clear" w:color="auto" w:fill="auto"/>
          </w:tcPr>
          <w:p w14:paraId="1C19B8DF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28" w:type="dxa"/>
            <w:shd w:val="clear" w:color="auto" w:fill="auto"/>
          </w:tcPr>
          <w:p w14:paraId="21D61356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52" w:type="dxa"/>
            <w:shd w:val="clear" w:color="auto" w:fill="auto"/>
          </w:tcPr>
          <w:p w14:paraId="2CB0994B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4" w:type="dxa"/>
            <w:shd w:val="clear" w:color="auto" w:fill="auto"/>
          </w:tcPr>
          <w:p w14:paraId="0DF59DED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3" w:type="dxa"/>
          </w:tcPr>
          <w:p w14:paraId="30FA5D6B" w14:textId="77777777" w:rsidR="00E95C7F" w:rsidRPr="00EF2FAB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63" w:type="dxa"/>
            <w:shd w:val="clear" w:color="auto" w:fill="auto"/>
          </w:tcPr>
          <w:p w14:paraId="22B8521C" w14:textId="1416279D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  <w:tr w:rsidR="00E95C7F" w:rsidRPr="00EF2FAB" w14:paraId="2D90308A" w14:textId="77777777" w:rsidTr="00600B41">
        <w:trPr>
          <w:jc w:val="center"/>
        </w:trPr>
        <w:tc>
          <w:tcPr>
            <w:tcW w:w="1074" w:type="dxa"/>
            <w:shd w:val="clear" w:color="auto" w:fill="auto"/>
          </w:tcPr>
          <w:p w14:paraId="793591B4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14:paraId="1723A5EC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</w:tcPr>
          <w:p w14:paraId="4DA10834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467" w:type="dxa"/>
            <w:shd w:val="clear" w:color="auto" w:fill="auto"/>
          </w:tcPr>
          <w:p w14:paraId="35C498F2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</w:tcPr>
          <w:p w14:paraId="522C3E86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696" w:type="dxa"/>
            <w:tcBorders>
              <w:left w:val="dashed" w:sz="4" w:space="0" w:color="auto"/>
            </w:tcBorders>
            <w:shd w:val="clear" w:color="auto" w:fill="auto"/>
          </w:tcPr>
          <w:p w14:paraId="066786E1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365" w:type="dxa"/>
            <w:shd w:val="clear" w:color="auto" w:fill="auto"/>
          </w:tcPr>
          <w:p w14:paraId="4CAE244E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981" w:type="dxa"/>
            <w:shd w:val="clear" w:color="auto" w:fill="auto"/>
          </w:tcPr>
          <w:p w14:paraId="4FB39183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02" w:type="dxa"/>
            <w:shd w:val="clear" w:color="auto" w:fill="auto"/>
          </w:tcPr>
          <w:p w14:paraId="36E22BE0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28" w:type="dxa"/>
            <w:shd w:val="clear" w:color="auto" w:fill="auto"/>
          </w:tcPr>
          <w:p w14:paraId="1DBA0FB0" w14:textId="77777777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52" w:type="dxa"/>
            <w:shd w:val="clear" w:color="auto" w:fill="auto"/>
          </w:tcPr>
          <w:p w14:paraId="05F88837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4" w:type="dxa"/>
            <w:shd w:val="clear" w:color="auto" w:fill="auto"/>
          </w:tcPr>
          <w:p w14:paraId="2A8E5F14" w14:textId="77777777" w:rsidR="00E95C7F" w:rsidRPr="00600B41" w:rsidRDefault="00E95C7F" w:rsidP="0009476F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033" w:type="dxa"/>
          </w:tcPr>
          <w:p w14:paraId="6D684B89" w14:textId="77777777" w:rsidR="00E95C7F" w:rsidRPr="00EF2FAB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1263" w:type="dxa"/>
            <w:shd w:val="clear" w:color="auto" w:fill="auto"/>
          </w:tcPr>
          <w:p w14:paraId="32E2457A" w14:textId="0FDEB23B" w:rsidR="00E95C7F" w:rsidRPr="00600B41" w:rsidRDefault="00E95C7F" w:rsidP="0009476F">
            <w:pPr>
              <w:spacing w:line="240" w:lineRule="exac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</w:tr>
    </w:tbl>
    <w:p w14:paraId="0FA2E219" w14:textId="77777777" w:rsidR="005E631D" w:rsidRPr="00600B41" w:rsidRDefault="005E631D" w:rsidP="0009476F">
      <w:pPr>
        <w:spacing w:line="240" w:lineRule="exact"/>
        <w:rPr>
          <w:rFonts w:ascii="Poppins" w:eastAsia="UD デジタル 教科書体 NK-R" w:hAnsi="Poppins" w:cs="Poppins"/>
        </w:rPr>
      </w:pPr>
      <w:r w:rsidRPr="00600B41">
        <w:rPr>
          <w:rFonts w:ascii="Poppins" w:eastAsia="UD デジタル 教科書体 NK-R" w:hAnsi="Poppins" w:cs="Poppins"/>
        </w:rPr>
        <w:t>Note: You may use your original format, but please make sure to include all items described above.</w:t>
      </w:r>
    </w:p>
    <w:p w14:paraId="76C882E4" w14:textId="77777777" w:rsidR="005E631D" w:rsidRPr="00600B41" w:rsidRDefault="005E631D" w:rsidP="0009476F">
      <w:pPr>
        <w:spacing w:line="240" w:lineRule="exact"/>
        <w:rPr>
          <w:rFonts w:ascii="Poppins" w:eastAsia="UD デジタル 教科書体 NK-R" w:hAnsi="Poppins" w:cs="Poppins"/>
        </w:rPr>
      </w:pPr>
      <w:r w:rsidRPr="00600B41">
        <w:rPr>
          <w:rFonts w:ascii="Poppins" w:eastAsia="UD デジタル 教科書体 NK-R" w:hAnsi="Poppins" w:cs="Poppins"/>
        </w:rPr>
        <w:t>If you have any remarks, please include them on a separate sheet and attach it to this document.</w:t>
      </w:r>
    </w:p>
    <w:p w14:paraId="05524C4F" w14:textId="77777777" w:rsidR="005E631D" w:rsidRPr="00600B41" w:rsidRDefault="005E631D" w:rsidP="0009476F">
      <w:pPr>
        <w:spacing w:line="240" w:lineRule="exact"/>
        <w:rPr>
          <w:rFonts w:ascii="Poppins" w:eastAsia="UD デジタル 教科書体 NK-R" w:hAnsi="Poppins" w:cs="Poppins"/>
        </w:rPr>
      </w:pPr>
    </w:p>
    <w:tbl>
      <w:tblPr>
        <w:tblW w:w="15706" w:type="dxa"/>
        <w:jc w:val="center"/>
        <w:tblLook w:val="04A0" w:firstRow="1" w:lastRow="0" w:firstColumn="1" w:lastColumn="0" w:noHBand="0" w:noVBand="1"/>
      </w:tblPr>
      <w:tblGrid>
        <w:gridCol w:w="5236"/>
        <w:gridCol w:w="5235"/>
        <w:gridCol w:w="5235"/>
      </w:tblGrid>
      <w:tr w:rsidR="00A80286" w:rsidRPr="00C51065" w14:paraId="7C35B2A9" w14:textId="77777777" w:rsidTr="00C7719A">
        <w:trPr>
          <w:jc w:val="center"/>
        </w:trPr>
        <w:tc>
          <w:tcPr>
            <w:tcW w:w="5092" w:type="dxa"/>
            <w:shd w:val="clear" w:color="auto" w:fill="auto"/>
            <w:vAlign w:val="center"/>
          </w:tcPr>
          <w:p w14:paraId="41462055" w14:textId="77777777" w:rsidR="00A80286" w:rsidRPr="00600B41" w:rsidRDefault="00A80286" w:rsidP="00C7719A">
            <w:pPr>
              <w:spacing w:line="240" w:lineRule="exact"/>
              <w:jc w:val="left"/>
              <w:rPr>
                <w:rFonts w:ascii="Poppins" w:eastAsia="UD デジタル 教科書体 NK-R" w:hAnsi="Poppins" w:cs="Poppins"/>
                <w:sz w:val="19"/>
                <w:szCs w:val="19"/>
              </w:rPr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3A53281C" w14:textId="77777777" w:rsidR="00A80286" w:rsidRPr="00600B41" w:rsidRDefault="00A80286">
            <w:pPr>
              <w:spacing w:line="240" w:lineRule="exact"/>
              <w:jc w:val="center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CITIZEN ELECTRONICS CO., LTD.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23367BBC" w14:textId="1ADDF7A2" w:rsidR="00A80286" w:rsidRPr="00600B41" w:rsidRDefault="002B6518" w:rsidP="00C7719A">
            <w:pPr>
              <w:spacing w:line="240" w:lineRule="exact"/>
              <w:jc w:val="right"/>
              <w:rPr>
                <w:rFonts w:ascii="Poppins" w:eastAsia="UD デジタル 教科書体 NK-R" w:hAnsi="Poppins" w:cs="Poppins"/>
                <w:sz w:val="19"/>
                <w:szCs w:val="19"/>
              </w:rPr>
            </w:pPr>
            <w:r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>Format</w:t>
            </w:r>
            <w:r w:rsidR="00A80286" w:rsidRPr="00600B41">
              <w:rPr>
                <w:rFonts w:ascii="Poppins" w:eastAsia="UD デジタル 教科書体 NK-R" w:hAnsi="Poppins" w:cs="Poppins"/>
                <w:sz w:val="19"/>
                <w:szCs w:val="19"/>
              </w:rPr>
              <w:t xml:space="preserve"> No. GEW-0003-F05-</w:t>
            </w:r>
            <w:r w:rsidR="00FD1CDD">
              <w:rPr>
                <w:rFonts w:ascii="Poppins" w:eastAsia="UD デジタル 教科書体 NK-R" w:hAnsi="Poppins" w:cs="Poppins" w:hint="eastAsia"/>
                <w:sz w:val="19"/>
                <w:szCs w:val="19"/>
              </w:rPr>
              <w:t>4</w:t>
            </w:r>
          </w:p>
        </w:tc>
      </w:tr>
    </w:tbl>
    <w:p w14:paraId="0CE282F7" w14:textId="77777777" w:rsidR="00F26BD1" w:rsidRPr="00600B41" w:rsidRDefault="00F26BD1" w:rsidP="00C25BCD">
      <w:pPr>
        <w:pStyle w:val="a9"/>
        <w:tabs>
          <w:tab w:val="clear" w:pos="4252"/>
          <w:tab w:val="clear" w:pos="8504"/>
        </w:tabs>
        <w:snapToGrid/>
        <w:spacing w:line="240" w:lineRule="exact"/>
        <w:ind w:right="950"/>
        <w:rPr>
          <w:rFonts w:ascii="Poppins" w:eastAsia="UD デジタル 教科書体 NK-R" w:hAnsi="Poppins" w:cs="Poppins" w:hint="eastAsia"/>
          <w:sz w:val="18"/>
          <w:szCs w:val="18"/>
        </w:rPr>
      </w:pPr>
    </w:p>
    <w:sectPr w:rsidR="00F26BD1" w:rsidRPr="00600B41" w:rsidSect="00C25BCD">
      <w:pgSz w:w="16838" w:h="11906" w:orient="landscape" w:code="9"/>
      <w:pgMar w:top="567" w:right="567" w:bottom="567" w:left="567" w:header="720" w:footer="720" w:gutter="0"/>
      <w:pgNumType w:chapStyle="1"/>
      <w:cols w:space="720"/>
      <w:titlePg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A32E" w14:textId="77777777" w:rsidR="004A6F49" w:rsidRDefault="004A6F49">
      <w:r>
        <w:separator/>
      </w:r>
    </w:p>
  </w:endnote>
  <w:endnote w:type="continuationSeparator" w:id="0">
    <w:p w14:paraId="78F65EAF" w14:textId="77777777" w:rsidR="004A6F49" w:rsidRDefault="004A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Noto Sans JP">
    <w:altName w:val="游ゴシック"/>
    <w:charset w:val="80"/>
    <w:family w:val="modern"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E581" w14:textId="77777777" w:rsidR="00F22CBB" w:rsidRDefault="00F22CBB" w:rsidP="00936271">
    <w:pPr>
      <w:pStyle w:val="ab"/>
      <w:jc w:val="center"/>
    </w:pPr>
    <w:r w:rsidRPr="00936271">
      <w:rPr>
        <w:rFonts w:ascii="UD デジタル 教科書体 NK-R" w:eastAsia="UD デジタル 教科書体 NK-R" w:hAnsi="Meiryo UI" w:hint="eastAsia"/>
      </w:rPr>
      <w:fldChar w:fldCharType="begin"/>
    </w:r>
    <w:r w:rsidRPr="00936271">
      <w:rPr>
        <w:rFonts w:ascii="UD デジタル 教科書体 NK-R" w:eastAsia="UD デジタル 教科書体 NK-R" w:hAnsi="Meiryo UI" w:hint="eastAsia"/>
      </w:rPr>
      <w:instrText>PAGE   \* MERGEFORMAT</w:instrText>
    </w:r>
    <w:r w:rsidRPr="00936271">
      <w:rPr>
        <w:rFonts w:ascii="UD デジタル 教科書体 NK-R" w:eastAsia="UD デジタル 教科書体 NK-R" w:hAnsi="Meiryo UI" w:hint="eastAsia"/>
      </w:rPr>
      <w:fldChar w:fldCharType="separate"/>
    </w:r>
    <w:r w:rsidRPr="00936271">
      <w:rPr>
        <w:rFonts w:ascii="UD デジタル 教科書体 NK-R" w:eastAsia="UD デジタル 教科書体 NK-R" w:hAnsi="Meiryo UI"/>
        <w:noProof/>
      </w:rPr>
      <w:t>10</w:t>
    </w:r>
    <w:r w:rsidRPr="00936271">
      <w:rPr>
        <w:rFonts w:ascii="UD デジタル 教科書体 NK-R" w:eastAsia="UD デジタル 教科書体 NK-R" w:hAnsi="Meiryo UI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C0B6" w14:textId="77777777" w:rsidR="004A6F49" w:rsidRDefault="004A6F49">
      <w:r>
        <w:separator/>
      </w:r>
    </w:p>
  </w:footnote>
  <w:footnote w:type="continuationSeparator" w:id="0">
    <w:p w14:paraId="5A45B933" w14:textId="77777777" w:rsidR="004A6F49" w:rsidRDefault="004A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2BD"/>
    <w:multiLevelType w:val="hybridMultilevel"/>
    <w:tmpl w:val="BE4CF152"/>
    <w:lvl w:ilvl="0" w:tplc="44FA75C0">
      <w:start w:val="1"/>
      <w:numFmt w:val="decimal"/>
      <w:lvlText w:val="%1)"/>
      <w:lvlJc w:val="left"/>
      <w:pPr>
        <w:ind w:left="4461" w:hanging="360"/>
      </w:pPr>
      <w:rPr>
        <w:rFonts w:hint="default"/>
      </w:rPr>
    </w:lvl>
    <w:lvl w:ilvl="1" w:tplc="AB1CC614" w:tentative="1">
      <w:start w:val="1"/>
      <w:numFmt w:val="aiueoFullWidth"/>
      <w:lvlText w:val="(%2)"/>
      <w:lvlJc w:val="left"/>
      <w:pPr>
        <w:ind w:left="4941" w:hanging="420"/>
      </w:pPr>
    </w:lvl>
    <w:lvl w:ilvl="2" w:tplc="6CC2DF84" w:tentative="1">
      <w:start w:val="1"/>
      <w:numFmt w:val="decimalEnclosedCircle"/>
      <w:lvlText w:val="%3"/>
      <w:lvlJc w:val="left"/>
      <w:pPr>
        <w:ind w:left="5361" w:hanging="420"/>
      </w:pPr>
    </w:lvl>
    <w:lvl w:ilvl="3" w:tplc="82DCD024" w:tentative="1">
      <w:start w:val="1"/>
      <w:numFmt w:val="decimal"/>
      <w:lvlText w:val="%4."/>
      <w:lvlJc w:val="left"/>
      <w:pPr>
        <w:ind w:left="5781" w:hanging="420"/>
      </w:pPr>
    </w:lvl>
    <w:lvl w:ilvl="4" w:tplc="B02886F8" w:tentative="1">
      <w:start w:val="1"/>
      <w:numFmt w:val="aiueoFullWidth"/>
      <w:lvlText w:val="(%5)"/>
      <w:lvlJc w:val="left"/>
      <w:pPr>
        <w:ind w:left="6201" w:hanging="420"/>
      </w:pPr>
    </w:lvl>
    <w:lvl w:ilvl="5" w:tplc="50204D4E" w:tentative="1">
      <w:start w:val="1"/>
      <w:numFmt w:val="decimalEnclosedCircle"/>
      <w:lvlText w:val="%6"/>
      <w:lvlJc w:val="left"/>
      <w:pPr>
        <w:ind w:left="6621" w:hanging="420"/>
      </w:pPr>
    </w:lvl>
    <w:lvl w:ilvl="6" w:tplc="2A16104C" w:tentative="1">
      <w:start w:val="1"/>
      <w:numFmt w:val="decimal"/>
      <w:lvlText w:val="%7."/>
      <w:lvlJc w:val="left"/>
      <w:pPr>
        <w:ind w:left="7041" w:hanging="420"/>
      </w:pPr>
    </w:lvl>
    <w:lvl w:ilvl="7" w:tplc="74520500" w:tentative="1">
      <w:start w:val="1"/>
      <w:numFmt w:val="aiueoFullWidth"/>
      <w:lvlText w:val="(%8)"/>
      <w:lvlJc w:val="left"/>
      <w:pPr>
        <w:ind w:left="7461" w:hanging="420"/>
      </w:pPr>
    </w:lvl>
    <w:lvl w:ilvl="8" w:tplc="25EAF550" w:tentative="1">
      <w:start w:val="1"/>
      <w:numFmt w:val="decimalEnclosedCircle"/>
      <w:lvlText w:val="%9"/>
      <w:lvlJc w:val="left"/>
      <w:pPr>
        <w:ind w:left="7881" w:hanging="420"/>
      </w:pPr>
    </w:lvl>
  </w:abstractNum>
  <w:abstractNum w:abstractNumId="1" w15:restartNumberingAfterBreak="0">
    <w:nsid w:val="063308EC"/>
    <w:multiLevelType w:val="hybridMultilevel"/>
    <w:tmpl w:val="F6F00DEC"/>
    <w:lvl w:ilvl="0" w:tplc="380C9F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BA5CD9B2" w:tentative="1">
      <w:start w:val="1"/>
      <w:numFmt w:val="aiueoFullWidth"/>
      <w:lvlText w:val="(%2)"/>
      <w:lvlJc w:val="left"/>
      <w:pPr>
        <w:ind w:left="840" w:hanging="420"/>
      </w:pPr>
    </w:lvl>
    <w:lvl w:ilvl="2" w:tplc="07BAA5FC" w:tentative="1">
      <w:start w:val="1"/>
      <w:numFmt w:val="decimalEnclosedCircle"/>
      <w:lvlText w:val="%3"/>
      <w:lvlJc w:val="left"/>
      <w:pPr>
        <w:ind w:left="1260" w:hanging="420"/>
      </w:pPr>
    </w:lvl>
    <w:lvl w:ilvl="3" w:tplc="621408DC" w:tentative="1">
      <w:start w:val="1"/>
      <w:numFmt w:val="decimal"/>
      <w:lvlText w:val="%4."/>
      <w:lvlJc w:val="left"/>
      <w:pPr>
        <w:ind w:left="1680" w:hanging="420"/>
      </w:pPr>
    </w:lvl>
    <w:lvl w:ilvl="4" w:tplc="21D8DE14" w:tentative="1">
      <w:start w:val="1"/>
      <w:numFmt w:val="aiueoFullWidth"/>
      <w:lvlText w:val="(%5)"/>
      <w:lvlJc w:val="left"/>
      <w:pPr>
        <w:ind w:left="2100" w:hanging="420"/>
      </w:pPr>
    </w:lvl>
    <w:lvl w:ilvl="5" w:tplc="41D86250" w:tentative="1">
      <w:start w:val="1"/>
      <w:numFmt w:val="decimalEnclosedCircle"/>
      <w:lvlText w:val="%6"/>
      <w:lvlJc w:val="left"/>
      <w:pPr>
        <w:ind w:left="2520" w:hanging="420"/>
      </w:pPr>
    </w:lvl>
    <w:lvl w:ilvl="6" w:tplc="2DEE5C2E" w:tentative="1">
      <w:start w:val="1"/>
      <w:numFmt w:val="decimal"/>
      <w:lvlText w:val="%7."/>
      <w:lvlJc w:val="left"/>
      <w:pPr>
        <w:ind w:left="2940" w:hanging="420"/>
      </w:pPr>
    </w:lvl>
    <w:lvl w:ilvl="7" w:tplc="C2BA0CB2" w:tentative="1">
      <w:start w:val="1"/>
      <w:numFmt w:val="aiueoFullWidth"/>
      <w:lvlText w:val="(%8)"/>
      <w:lvlJc w:val="left"/>
      <w:pPr>
        <w:ind w:left="3360" w:hanging="420"/>
      </w:pPr>
    </w:lvl>
    <w:lvl w:ilvl="8" w:tplc="8CCE2A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C1131"/>
    <w:multiLevelType w:val="hybridMultilevel"/>
    <w:tmpl w:val="6E144D5E"/>
    <w:lvl w:ilvl="0" w:tplc="46EC173A">
      <w:start w:val="1"/>
      <w:numFmt w:val="decimal"/>
      <w:lvlText w:val="%1）"/>
      <w:lvlJc w:val="left"/>
      <w:pPr>
        <w:ind w:left="1310" w:hanging="360"/>
      </w:pPr>
      <w:rPr>
        <w:rFonts w:ascii="Meiryo UI" w:eastAsia="Meiryo UI" w:hAnsi="Meiryo UI" w:hint="default"/>
        <w:color w:val="auto"/>
      </w:rPr>
    </w:lvl>
    <w:lvl w:ilvl="1" w:tplc="8C564F0C" w:tentative="1">
      <w:start w:val="1"/>
      <w:numFmt w:val="aiueoFullWidth"/>
      <w:lvlText w:val="(%2)"/>
      <w:lvlJc w:val="left"/>
      <w:pPr>
        <w:ind w:left="1790" w:hanging="420"/>
      </w:pPr>
    </w:lvl>
    <w:lvl w:ilvl="2" w:tplc="D0083D0C" w:tentative="1">
      <w:start w:val="1"/>
      <w:numFmt w:val="decimalEnclosedCircle"/>
      <w:lvlText w:val="%3"/>
      <w:lvlJc w:val="left"/>
      <w:pPr>
        <w:ind w:left="2210" w:hanging="420"/>
      </w:pPr>
    </w:lvl>
    <w:lvl w:ilvl="3" w:tplc="46187BC2" w:tentative="1">
      <w:start w:val="1"/>
      <w:numFmt w:val="decimal"/>
      <w:lvlText w:val="%4."/>
      <w:lvlJc w:val="left"/>
      <w:pPr>
        <w:ind w:left="2630" w:hanging="420"/>
      </w:pPr>
    </w:lvl>
    <w:lvl w:ilvl="4" w:tplc="6348364C" w:tentative="1">
      <w:start w:val="1"/>
      <w:numFmt w:val="aiueoFullWidth"/>
      <w:lvlText w:val="(%5)"/>
      <w:lvlJc w:val="left"/>
      <w:pPr>
        <w:ind w:left="3050" w:hanging="420"/>
      </w:pPr>
    </w:lvl>
    <w:lvl w:ilvl="5" w:tplc="5DF02BBC" w:tentative="1">
      <w:start w:val="1"/>
      <w:numFmt w:val="decimalEnclosedCircle"/>
      <w:lvlText w:val="%6"/>
      <w:lvlJc w:val="left"/>
      <w:pPr>
        <w:ind w:left="3470" w:hanging="420"/>
      </w:pPr>
    </w:lvl>
    <w:lvl w:ilvl="6" w:tplc="3A343D44" w:tentative="1">
      <w:start w:val="1"/>
      <w:numFmt w:val="decimal"/>
      <w:lvlText w:val="%7."/>
      <w:lvlJc w:val="left"/>
      <w:pPr>
        <w:ind w:left="3890" w:hanging="420"/>
      </w:pPr>
    </w:lvl>
    <w:lvl w:ilvl="7" w:tplc="A8BA7914" w:tentative="1">
      <w:start w:val="1"/>
      <w:numFmt w:val="aiueoFullWidth"/>
      <w:lvlText w:val="(%8)"/>
      <w:lvlJc w:val="left"/>
      <w:pPr>
        <w:ind w:left="4310" w:hanging="420"/>
      </w:pPr>
    </w:lvl>
    <w:lvl w:ilvl="8" w:tplc="64683F7E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" w15:restartNumberingAfterBreak="0">
    <w:nsid w:val="0D192A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 w15:restartNumberingAfterBreak="0">
    <w:nsid w:val="0ECF4FE1"/>
    <w:multiLevelType w:val="hybridMultilevel"/>
    <w:tmpl w:val="4C0E22AA"/>
    <w:lvl w:ilvl="0" w:tplc="DA6E335C">
      <w:start w:val="1"/>
      <w:numFmt w:val="decimalEnclosedCircle"/>
      <w:lvlText w:val="%1"/>
      <w:lvlJc w:val="left"/>
      <w:pPr>
        <w:ind w:left="1690" w:hanging="360"/>
      </w:pPr>
      <w:rPr>
        <w:rFonts w:ascii="Meiryo UI" w:eastAsia="Meiryo UI" w:hAnsi="Meiryo UI" w:cs="Times New Roman"/>
      </w:rPr>
    </w:lvl>
    <w:lvl w:ilvl="1" w:tplc="A008C74E" w:tentative="1">
      <w:start w:val="1"/>
      <w:numFmt w:val="aiueoFullWidth"/>
      <w:lvlText w:val="(%2)"/>
      <w:lvlJc w:val="left"/>
      <w:pPr>
        <w:ind w:left="2170" w:hanging="420"/>
      </w:pPr>
    </w:lvl>
    <w:lvl w:ilvl="2" w:tplc="97FAEF0E" w:tentative="1">
      <w:start w:val="1"/>
      <w:numFmt w:val="decimalEnclosedCircle"/>
      <w:lvlText w:val="%3"/>
      <w:lvlJc w:val="left"/>
      <w:pPr>
        <w:ind w:left="2590" w:hanging="420"/>
      </w:pPr>
    </w:lvl>
    <w:lvl w:ilvl="3" w:tplc="B06E0F4A" w:tentative="1">
      <w:start w:val="1"/>
      <w:numFmt w:val="decimal"/>
      <w:lvlText w:val="%4."/>
      <w:lvlJc w:val="left"/>
      <w:pPr>
        <w:ind w:left="3010" w:hanging="420"/>
      </w:pPr>
    </w:lvl>
    <w:lvl w:ilvl="4" w:tplc="0994C12A" w:tentative="1">
      <w:start w:val="1"/>
      <w:numFmt w:val="aiueoFullWidth"/>
      <w:lvlText w:val="(%5)"/>
      <w:lvlJc w:val="left"/>
      <w:pPr>
        <w:ind w:left="3430" w:hanging="420"/>
      </w:pPr>
    </w:lvl>
    <w:lvl w:ilvl="5" w:tplc="0344B724" w:tentative="1">
      <w:start w:val="1"/>
      <w:numFmt w:val="decimalEnclosedCircle"/>
      <w:lvlText w:val="%6"/>
      <w:lvlJc w:val="left"/>
      <w:pPr>
        <w:ind w:left="3850" w:hanging="420"/>
      </w:pPr>
    </w:lvl>
    <w:lvl w:ilvl="6" w:tplc="757E0370" w:tentative="1">
      <w:start w:val="1"/>
      <w:numFmt w:val="decimal"/>
      <w:lvlText w:val="%7."/>
      <w:lvlJc w:val="left"/>
      <w:pPr>
        <w:ind w:left="4270" w:hanging="420"/>
      </w:pPr>
    </w:lvl>
    <w:lvl w:ilvl="7" w:tplc="4EC2BBBE" w:tentative="1">
      <w:start w:val="1"/>
      <w:numFmt w:val="aiueoFullWidth"/>
      <w:lvlText w:val="(%8)"/>
      <w:lvlJc w:val="left"/>
      <w:pPr>
        <w:ind w:left="4690" w:hanging="420"/>
      </w:pPr>
    </w:lvl>
    <w:lvl w:ilvl="8" w:tplc="D792B052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5" w15:restartNumberingAfterBreak="0">
    <w:nsid w:val="125B5F8A"/>
    <w:multiLevelType w:val="singleLevel"/>
    <w:tmpl w:val="F8825D66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19A16BF5"/>
    <w:multiLevelType w:val="hybridMultilevel"/>
    <w:tmpl w:val="93DCED06"/>
    <w:lvl w:ilvl="0" w:tplc="959C0D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292000C2" w:tentative="1">
      <w:start w:val="1"/>
      <w:numFmt w:val="aiueoFullWidth"/>
      <w:lvlText w:val="(%2)"/>
      <w:lvlJc w:val="left"/>
      <w:pPr>
        <w:ind w:left="840" w:hanging="420"/>
      </w:pPr>
    </w:lvl>
    <w:lvl w:ilvl="2" w:tplc="7CFE98BE" w:tentative="1">
      <w:start w:val="1"/>
      <w:numFmt w:val="decimalEnclosedCircle"/>
      <w:lvlText w:val="%3"/>
      <w:lvlJc w:val="left"/>
      <w:pPr>
        <w:ind w:left="1260" w:hanging="420"/>
      </w:pPr>
    </w:lvl>
    <w:lvl w:ilvl="3" w:tplc="568A3ED8" w:tentative="1">
      <w:start w:val="1"/>
      <w:numFmt w:val="decimal"/>
      <w:lvlText w:val="%4."/>
      <w:lvlJc w:val="left"/>
      <w:pPr>
        <w:ind w:left="1680" w:hanging="420"/>
      </w:pPr>
    </w:lvl>
    <w:lvl w:ilvl="4" w:tplc="3B2E9FA0" w:tentative="1">
      <w:start w:val="1"/>
      <w:numFmt w:val="aiueoFullWidth"/>
      <w:lvlText w:val="(%5)"/>
      <w:lvlJc w:val="left"/>
      <w:pPr>
        <w:ind w:left="2100" w:hanging="420"/>
      </w:pPr>
    </w:lvl>
    <w:lvl w:ilvl="5" w:tplc="61E62F42" w:tentative="1">
      <w:start w:val="1"/>
      <w:numFmt w:val="decimalEnclosedCircle"/>
      <w:lvlText w:val="%6"/>
      <w:lvlJc w:val="left"/>
      <w:pPr>
        <w:ind w:left="2520" w:hanging="420"/>
      </w:pPr>
    </w:lvl>
    <w:lvl w:ilvl="6" w:tplc="7966E1F0" w:tentative="1">
      <w:start w:val="1"/>
      <w:numFmt w:val="decimal"/>
      <w:lvlText w:val="%7."/>
      <w:lvlJc w:val="left"/>
      <w:pPr>
        <w:ind w:left="2940" w:hanging="420"/>
      </w:pPr>
    </w:lvl>
    <w:lvl w:ilvl="7" w:tplc="388A5C2C" w:tentative="1">
      <w:start w:val="1"/>
      <w:numFmt w:val="aiueoFullWidth"/>
      <w:lvlText w:val="(%8)"/>
      <w:lvlJc w:val="left"/>
      <w:pPr>
        <w:ind w:left="3360" w:hanging="420"/>
      </w:pPr>
    </w:lvl>
    <w:lvl w:ilvl="8" w:tplc="962A32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D40037"/>
    <w:multiLevelType w:val="hybridMultilevel"/>
    <w:tmpl w:val="BEBA657E"/>
    <w:lvl w:ilvl="0" w:tplc="8000F9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2CEB8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06482E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602A0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008B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22EC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FAC4C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CA91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D24D1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E63048"/>
    <w:multiLevelType w:val="hybridMultilevel"/>
    <w:tmpl w:val="7506E2DE"/>
    <w:lvl w:ilvl="0" w:tplc="C110083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3FF8619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8E607C4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3022E0D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39EEE9A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21D43EC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1C5677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C71E76C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1EE2404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23FA6998"/>
    <w:multiLevelType w:val="hybridMultilevel"/>
    <w:tmpl w:val="26BC65E8"/>
    <w:lvl w:ilvl="0" w:tplc="2E8E5998">
      <w:start w:val="1"/>
      <w:numFmt w:val="decimalEnclosedCircle"/>
      <w:lvlText w:val="%1"/>
      <w:lvlJc w:val="left"/>
      <w:pPr>
        <w:ind w:left="1690" w:hanging="360"/>
      </w:pPr>
      <w:rPr>
        <w:rFonts w:hint="eastAsia"/>
      </w:rPr>
    </w:lvl>
    <w:lvl w:ilvl="1" w:tplc="AC966A32" w:tentative="1">
      <w:start w:val="1"/>
      <w:numFmt w:val="aiueoFullWidth"/>
      <w:lvlText w:val="(%2)"/>
      <w:lvlJc w:val="left"/>
      <w:pPr>
        <w:ind w:left="2170" w:hanging="420"/>
      </w:pPr>
    </w:lvl>
    <w:lvl w:ilvl="2" w:tplc="58F400AC" w:tentative="1">
      <w:start w:val="1"/>
      <w:numFmt w:val="decimalEnclosedCircle"/>
      <w:lvlText w:val="%3"/>
      <w:lvlJc w:val="left"/>
      <w:pPr>
        <w:ind w:left="2590" w:hanging="420"/>
      </w:pPr>
    </w:lvl>
    <w:lvl w:ilvl="3" w:tplc="3CAE4E94" w:tentative="1">
      <w:start w:val="1"/>
      <w:numFmt w:val="decimal"/>
      <w:lvlText w:val="%4."/>
      <w:lvlJc w:val="left"/>
      <w:pPr>
        <w:ind w:left="3010" w:hanging="420"/>
      </w:pPr>
    </w:lvl>
    <w:lvl w:ilvl="4" w:tplc="10DE5780" w:tentative="1">
      <w:start w:val="1"/>
      <w:numFmt w:val="aiueoFullWidth"/>
      <w:lvlText w:val="(%5)"/>
      <w:lvlJc w:val="left"/>
      <w:pPr>
        <w:ind w:left="3430" w:hanging="420"/>
      </w:pPr>
    </w:lvl>
    <w:lvl w:ilvl="5" w:tplc="60CE5CA4" w:tentative="1">
      <w:start w:val="1"/>
      <w:numFmt w:val="decimalEnclosedCircle"/>
      <w:lvlText w:val="%6"/>
      <w:lvlJc w:val="left"/>
      <w:pPr>
        <w:ind w:left="3850" w:hanging="420"/>
      </w:pPr>
    </w:lvl>
    <w:lvl w:ilvl="6" w:tplc="74AEAD46" w:tentative="1">
      <w:start w:val="1"/>
      <w:numFmt w:val="decimal"/>
      <w:lvlText w:val="%7."/>
      <w:lvlJc w:val="left"/>
      <w:pPr>
        <w:ind w:left="4270" w:hanging="420"/>
      </w:pPr>
    </w:lvl>
    <w:lvl w:ilvl="7" w:tplc="CF7A2EB6" w:tentative="1">
      <w:start w:val="1"/>
      <w:numFmt w:val="aiueoFullWidth"/>
      <w:lvlText w:val="(%8)"/>
      <w:lvlJc w:val="left"/>
      <w:pPr>
        <w:ind w:left="4690" w:hanging="420"/>
      </w:pPr>
    </w:lvl>
    <w:lvl w:ilvl="8" w:tplc="61707660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10" w15:restartNumberingAfterBreak="0">
    <w:nsid w:val="29EF7BA6"/>
    <w:multiLevelType w:val="hybridMultilevel"/>
    <w:tmpl w:val="38AA5874"/>
    <w:lvl w:ilvl="0" w:tplc="42EE04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B02BF76" w:tentative="1">
      <w:start w:val="1"/>
      <w:numFmt w:val="aiueoFullWidth"/>
      <w:lvlText w:val="(%2)"/>
      <w:lvlJc w:val="left"/>
      <w:pPr>
        <w:ind w:left="840" w:hanging="420"/>
      </w:pPr>
    </w:lvl>
    <w:lvl w:ilvl="2" w:tplc="ABD6D26A" w:tentative="1">
      <w:start w:val="1"/>
      <w:numFmt w:val="decimalEnclosedCircle"/>
      <w:lvlText w:val="%3"/>
      <w:lvlJc w:val="left"/>
      <w:pPr>
        <w:ind w:left="1260" w:hanging="420"/>
      </w:pPr>
    </w:lvl>
    <w:lvl w:ilvl="3" w:tplc="B2C26238" w:tentative="1">
      <w:start w:val="1"/>
      <w:numFmt w:val="decimal"/>
      <w:lvlText w:val="%4."/>
      <w:lvlJc w:val="left"/>
      <w:pPr>
        <w:ind w:left="1680" w:hanging="420"/>
      </w:pPr>
    </w:lvl>
    <w:lvl w:ilvl="4" w:tplc="8A0431FA" w:tentative="1">
      <w:start w:val="1"/>
      <w:numFmt w:val="aiueoFullWidth"/>
      <w:lvlText w:val="(%5)"/>
      <w:lvlJc w:val="left"/>
      <w:pPr>
        <w:ind w:left="2100" w:hanging="420"/>
      </w:pPr>
    </w:lvl>
    <w:lvl w:ilvl="5" w:tplc="CD4C89FE" w:tentative="1">
      <w:start w:val="1"/>
      <w:numFmt w:val="decimalEnclosedCircle"/>
      <w:lvlText w:val="%6"/>
      <w:lvlJc w:val="left"/>
      <w:pPr>
        <w:ind w:left="2520" w:hanging="420"/>
      </w:pPr>
    </w:lvl>
    <w:lvl w:ilvl="6" w:tplc="39FABD70" w:tentative="1">
      <w:start w:val="1"/>
      <w:numFmt w:val="decimal"/>
      <w:lvlText w:val="%7."/>
      <w:lvlJc w:val="left"/>
      <w:pPr>
        <w:ind w:left="2940" w:hanging="420"/>
      </w:pPr>
    </w:lvl>
    <w:lvl w:ilvl="7" w:tplc="0714C30E" w:tentative="1">
      <w:start w:val="1"/>
      <w:numFmt w:val="aiueoFullWidth"/>
      <w:lvlText w:val="(%8)"/>
      <w:lvlJc w:val="left"/>
      <w:pPr>
        <w:ind w:left="3360" w:hanging="420"/>
      </w:pPr>
    </w:lvl>
    <w:lvl w:ilvl="8" w:tplc="9FF85D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5E1C47"/>
    <w:multiLevelType w:val="hybridMultilevel"/>
    <w:tmpl w:val="56905072"/>
    <w:lvl w:ilvl="0" w:tplc="8294FE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19056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BAE7D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F8A8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20462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B4A2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51EAA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9261B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BD8D2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BEF1B45"/>
    <w:multiLevelType w:val="hybridMultilevel"/>
    <w:tmpl w:val="ABC41064"/>
    <w:lvl w:ilvl="0" w:tplc="5048291A">
      <w:start w:val="1"/>
      <w:numFmt w:val="decimalEnclosedCircle"/>
      <w:lvlText w:val="%1"/>
      <w:lvlJc w:val="left"/>
      <w:pPr>
        <w:ind w:left="1690" w:hanging="360"/>
      </w:pPr>
      <w:rPr>
        <w:rFonts w:hint="eastAsia"/>
      </w:rPr>
    </w:lvl>
    <w:lvl w:ilvl="1" w:tplc="341EB8A6" w:tentative="1">
      <w:start w:val="1"/>
      <w:numFmt w:val="aiueoFullWidth"/>
      <w:lvlText w:val="(%2)"/>
      <w:lvlJc w:val="left"/>
      <w:pPr>
        <w:ind w:left="2170" w:hanging="420"/>
      </w:pPr>
    </w:lvl>
    <w:lvl w:ilvl="2" w:tplc="566A87CA" w:tentative="1">
      <w:start w:val="1"/>
      <w:numFmt w:val="decimalEnclosedCircle"/>
      <w:lvlText w:val="%3"/>
      <w:lvlJc w:val="left"/>
      <w:pPr>
        <w:ind w:left="2590" w:hanging="420"/>
      </w:pPr>
    </w:lvl>
    <w:lvl w:ilvl="3" w:tplc="C638E1B4" w:tentative="1">
      <w:start w:val="1"/>
      <w:numFmt w:val="decimal"/>
      <w:lvlText w:val="%4."/>
      <w:lvlJc w:val="left"/>
      <w:pPr>
        <w:ind w:left="3010" w:hanging="420"/>
      </w:pPr>
    </w:lvl>
    <w:lvl w:ilvl="4" w:tplc="4768DF76" w:tentative="1">
      <w:start w:val="1"/>
      <w:numFmt w:val="aiueoFullWidth"/>
      <w:lvlText w:val="(%5)"/>
      <w:lvlJc w:val="left"/>
      <w:pPr>
        <w:ind w:left="3430" w:hanging="420"/>
      </w:pPr>
    </w:lvl>
    <w:lvl w:ilvl="5" w:tplc="60A2A224" w:tentative="1">
      <w:start w:val="1"/>
      <w:numFmt w:val="decimalEnclosedCircle"/>
      <w:lvlText w:val="%6"/>
      <w:lvlJc w:val="left"/>
      <w:pPr>
        <w:ind w:left="3850" w:hanging="420"/>
      </w:pPr>
    </w:lvl>
    <w:lvl w:ilvl="6" w:tplc="D0085194" w:tentative="1">
      <w:start w:val="1"/>
      <w:numFmt w:val="decimal"/>
      <w:lvlText w:val="%7."/>
      <w:lvlJc w:val="left"/>
      <w:pPr>
        <w:ind w:left="4270" w:hanging="420"/>
      </w:pPr>
    </w:lvl>
    <w:lvl w:ilvl="7" w:tplc="026A03A8" w:tentative="1">
      <w:start w:val="1"/>
      <w:numFmt w:val="aiueoFullWidth"/>
      <w:lvlText w:val="(%8)"/>
      <w:lvlJc w:val="left"/>
      <w:pPr>
        <w:ind w:left="4690" w:hanging="420"/>
      </w:pPr>
    </w:lvl>
    <w:lvl w:ilvl="8" w:tplc="A9DCF230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13" w15:restartNumberingAfterBreak="0">
    <w:nsid w:val="306E3BB1"/>
    <w:multiLevelType w:val="hybridMultilevel"/>
    <w:tmpl w:val="AFD28AA6"/>
    <w:lvl w:ilvl="0" w:tplc="E63AB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2C124A" w:tentative="1">
      <w:start w:val="1"/>
      <w:numFmt w:val="aiueoFullWidth"/>
      <w:lvlText w:val="(%2)"/>
      <w:lvlJc w:val="left"/>
      <w:pPr>
        <w:ind w:left="840" w:hanging="420"/>
      </w:pPr>
    </w:lvl>
    <w:lvl w:ilvl="2" w:tplc="056E8AC6" w:tentative="1">
      <w:start w:val="1"/>
      <w:numFmt w:val="decimalEnclosedCircle"/>
      <w:lvlText w:val="%3"/>
      <w:lvlJc w:val="left"/>
      <w:pPr>
        <w:ind w:left="1260" w:hanging="420"/>
      </w:pPr>
    </w:lvl>
    <w:lvl w:ilvl="3" w:tplc="35AEC8B8" w:tentative="1">
      <w:start w:val="1"/>
      <w:numFmt w:val="decimal"/>
      <w:lvlText w:val="%4."/>
      <w:lvlJc w:val="left"/>
      <w:pPr>
        <w:ind w:left="1680" w:hanging="420"/>
      </w:pPr>
    </w:lvl>
    <w:lvl w:ilvl="4" w:tplc="EB92045A" w:tentative="1">
      <w:start w:val="1"/>
      <w:numFmt w:val="aiueoFullWidth"/>
      <w:lvlText w:val="(%5)"/>
      <w:lvlJc w:val="left"/>
      <w:pPr>
        <w:ind w:left="2100" w:hanging="420"/>
      </w:pPr>
    </w:lvl>
    <w:lvl w:ilvl="5" w:tplc="2BE2C300" w:tentative="1">
      <w:start w:val="1"/>
      <w:numFmt w:val="decimalEnclosedCircle"/>
      <w:lvlText w:val="%6"/>
      <w:lvlJc w:val="left"/>
      <w:pPr>
        <w:ind w:left="2520" w:hanging="420"/>
      </w:pPr>
    </w:lvl>
    <w:lvl w:ilvl="6" w:tplc="6422E80E" w:tentative="1">
      <w:start w:val="1"/>
      <w:numFmt w:val="decimal"/>
      <w:lvlText w:val="%7."/>
      <w:lvlJc w:val="left"/>
      <w:pPr>
        <w:ind w:left="2940" w:hanging="420"/>
      </w:pPr>
    </w:lvl>
    <w:lvl w:ilvl="7" w:tplc="FD8A3A06" w:tentative="1">
      <w:start w:val="1"/>
      <w:numFmt w:val="aiueoFullWidth"/>
      <w:lvlText w:val="(%8)"/>
      <w:lvlJc w:val="left"/>
      <w:pPr>
        <w:ind w:left="3360" w:hanging="420"/>
      </w:pPr>
    </w:lvl>
    <w:lvl w:ilvl="8" w:tplc="56AC71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7456ED"/>
    <w:multiLevelType w:val="hybridMultilevel"/>
    <w:tmpl w:val="2CFC3186"/>
    <w:lvl w:ilvl="0" w:tplc="94EE02A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EAAB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DFE2F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9C2A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2C0B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B720A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3E82A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68CD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B68E5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1F5420"/>
    <w:multiLevelType w:val="hybridMultilevel"/>
    <w:tmpl w:val="714019A2"/>
    <w:lvl w:ilvl="0" w:tplc="417483F2">
      <w:start w:val="1"/>
      <w:numFmt w:val="bullet"/>
      <w:lvlText w:val="□"/>
      <w:lvlJc w:val="left"/>
      <w:pPr>
        <w:tabs>
          <w:tab w:val="num" w:pos="991"/>
        </w:tabs>
        <w:ind w:left="991" w:hanging="630"/>
      </w:pPr>
      <w:rPr>
        <w:rFonts w:ascii="ＭＳ 明朝" w:eastAsia="ＭＳ 明朝" w:hAnsi="ＭＳ 明朝" w:hint="eastAsia"/>
        <w:sz w:val="32"/>
        <w:u w:val="none"/>
      </w:rPr>
    </w:lvl>
    <w:lvl w:ilvl="1" w:tplc="3AB0C4B2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642EBF04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8C622D0A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44C0DBCE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3148E8C2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19AEACF4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8DBCC620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386CF790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6" w15:restartNumberingAfterBreak="0">
    <w:nsid w:val="3E871256"/>
    <w:multiLevelType w:val="hybridMultilevel"/>
    <w:tmpl w:val="A2D2DBD2"/>
    <w:lvl w:ilvl="0" w:tplc="EDACA0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F09242" w:tentative="1">
      <w:start w:val="1"/>
      <w:numFmt w:val="aiueoFullWidth"/>
      <w:lvlText w:val="(%2)"/>
      <w:lvlJc w:val="left"/>
      <w:pPr>
        <w:ind w:left="840" w:hanging="420"/>
      </w:pPr>
    </w:lvl>
    <w:lvl w:ilvl="2" w:tplc="7CDC87FE" w:tentative="1">
      <w:start w:val="1"/>
      <w:numFmt w:val="decimalEnclosedCircle"/>
      <w:lvlText w:val="%3"/>
      <w:lvlJc w:val="left"/>
      <w:pPr>
        <w:ind w:left="1260" w:hanging="420"/>
      </w:pPr>
    </w:lvl>
    <w:lvl w:ilvl="3" w:tplc="A972160A" w:tentative="1">
      <w:start w:val="1"/>
      <w:numFmt w:val="decimal"/>
      <w:lvlText w:val="%4."/>
      <w:lvlJc w:val="left"/>
      <w:pPr>
        <w:ind w:left="1680" w:hanging="420"/>
      </w:pPr>
    </w:lvl>
    <w:lvl w:ilvl="4" w:tplc="D502518A" w:tentative="1">
      <w:start w:val="1"/>
      <w:numFmt w:val="aiueoFullWidth"/>
      <w:lvlText w:val="(%5)"/>
      <w:lvlJc w:val="left"/>
      <w:pPr>
        <w:ind w:left="2100" w:hanging="420"/>
      </w:pPr>
    </w:lvl>
    <w:lvl w:ilvl="5" w:tplc="A7FAAEEE" w:tentative="1">
      <w:start w:val="1"/>
      <w:numFmt w:val="decimalEnclosedCircle"/>
      <w:lvlText w:val="%6"/>
      <w:lvlJc w:val="left"/>
      <w:pPr>
        <w:ind w:left="2520" w:hanging="420"/>
      </w:pPr>
    </w:lvl>
    <w:lvl w:ilvl="6" w:tplc="9768DB02" w:tentative="1">
      <w:start w:val="1"/>
      <w:numFmt w:val="decimal"/>
      <w:lvlText w:val="%7."/>
      <w:lvlJc w:val="left"/>
      <w:pPr>
        <w:ind w:left="2940" w:hanging="420"/>
      </w:pPr>
    </w:lvl>
    <w:lvl w:ilvl="7" w:tplc="9DDEBD0A" w:tentative="1">
      <w:start w:val="1"/>
      <w:numFmt w:val="aiueoFullWidth"/>
      <w:lvlText w:val="(%8)"/>
      <w:lvlJc w:val="left"/>
      <w:pPr>
        <w:ind w:left="3360" w:hanging="420"/>
      </w:pPr>
    </w:lvl>
    <w:lvl w:ilvl="8" w:tplc="B3C2875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0A19B6"/>
    <w:multiLevelType w:val="hybridMultilevel"/>
    <w:tmpl w:val="06FC3B92"/>
    <w:lvl w:ilvl="0" w:tplc="D7B25838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F806BADA" w:tentative="1">
      <w:start w:val="1"/>
      <w:numFmt w:val="aiueoFullWidth"/>
      <w:lvlText w:val="(%2)"/>
      <w:lvlJc w:val="left"/>
      <w:pPr>
        <w:ind w:left="1841" w:hanging="420"/>
      </w:pPr>
    </w:lvl>
    <w:lvl w:ilvl="2" w:tplc="F54877C8" w:tentative="1">
      <w:start w:val="1"/>
      <w:numFmt w:val="decimalEnclosedCircle"/>
      <w:lvlText w:val="%3"/>
      <w:lvlJc w:val="left"/>
      <w:pPr>
        <w:ind w:left="2261" w:hanging="420"/>
      </w:pPr>
    </w:lvl>
    <w:lvl w:ilvl="3" w:tplc="A9EE7CCA" w:tentative="1">
      <w:start w:val="1"/>
      <w:numFmt w:val="decimal"/>
      <w:lvlText w:val="%4."/>
      <w:lvlJc w:val="left"/>
      <w:pPr>
        <w:ind w:left="2681" w:hanging="420"/>
      </w:pPr>
    </w:lvl>
    <w:lvl w:ilvl="4" w:tplc="B14AD27A" w:tentative="1">
      <w:start w:val="1"/>
      <w:numFmt w:val="aiueoFullWidth"/>
      <w:lvlText w:val="(%5)"/>
      <w:lvlJc w:val="left"/>
      <w:pPr>
        <w:ind w:left="3101" w:hanging="420"/>
      </w:pPr>
    </w:lvl>
    <w:lvl w:ilvl="5" w:tplc="51D252FE" w:tentative="1">
      <w:start w:val="1"/>
      <w:numFmt w:val="decimalEnclosedCircle"/>
      <w:lvlText w:val="%6"/>
      <w:lvlJc w:val="left"/>
      <w:pPr>
        <w:ind w:left="3521" w:hanging="420"/>
      </w:pPr>
    </w:lvl>
    <w:lvl w:ilvl="6" w:tplc="72C0BB78" w:tentative="1">
      <w:start w:val="1"/>
      <w:numFmt w:val="decimal"/>
      <w:lvlText w:val="%7."/>
      <w:lvlJc w:val="left"/>
      <w:pPr>
        <w:ind w:left="3941" w:hanging="420"/>
      </w:pPr>
    </w:lvl>
    <w:lvl w:ilvl="7" w:tplc="A366F880" w:tentative="1">
      <w:start w:val="1"/>
      <w:numFmt w:val="aiueoFullWidth"/>
      <w:lvlText w:val="(%8)"/>
      <w:lvlJc w:val="left"/>
      <w:pPr>
        <w:ind w:left="4361" w:hanging="420"/>
      </w:pPr>
    </w:lvl>
    <w:lvl w:ilvl="8" w:tplc="0074C7C4" w:tentative="1">
      <w:start w:val="1"/>
      <w:numFmt w:val="decimalEnclosedCircle"/>
      <w:lvlText w:val="%9"/>
      <w:lvlJc w:val="left"/>
      <w:pPr>
        <w:ind w:left="4781" w:hanging="420"/>
      </w:pPr>
    </w:lvl>
  </w:abstractNum>
  <w:abstractNum w:abstractNumId="18" w15:restartNumberingAfterBreak="0">
    <w:nsid w:val="41A10E4F"/>
    <w:multiLevelType w:val="hybridMultilevel"/>
    <w:tmpl w:val="3AB2501A"/>
    <w:lvl w:ilvl="0" w:tplc="FD6A751E">
      <w:start w:val="1"/>
      <w:numFmt w:val="decimal"/>
      <w:lvlText w:val="%1."/>
      <w:lvlJc w:val="left"/>
      <w:pPr>
        <w:ind w:left="420" w:hanging="420"/>
      </w:pPr>
    </w:lvl>
    <w:lvl w:ilvl="1" w:tplc="6FC42338" w:tentative="1">
      <w:start w:val="1"/>
      <w:numFmt w:val="aiueoFullWidth"/>
      <w:lvlText w:val="(%2)"/>
      <w:lvlJc w:val="left"/>
      <w:pPr>
        <w:ind w:left="840" w:hanging="420"/>
      </w:pPr>
    </w:lvl>
    <w:lvl w:ilvl="2" w:tplc="8D240724" w:tentative="1">
      <w:start w:val="1"/>
      <w:numFmt w:val="decimalEnclosedCircle"/>
      <w:lvlText w:val="%3"/>
      <w:lvlJc w:val="left"/>
      <w:pPr>
        <w:ind w:left="1260" w:hanging="420"/>
      </w:pPr>
    </w:lvl>
    <w:lvl w:ilvl="3" w:tplc="43CEC474" w:tentative="1">
      <w:start w:val="1"/>
      <w:numFmt w:val="decimal"/>
      <w:lvlText w:val="%4."/>
      <w:lvlJc w:val="left"/>
      <w:pPr>
        <w:ind w:left="1680" w:hanging="420"/>
      </w:pPr>
    </w:lvl>
    <w:lvl w:ilvl="4" w:tplc="4A9E0818" w:tentative="1">
      <w:start w:val="1"/>
      <w:numFmt w:val="aiueoFullWidth"/>
      <w:lvlText w:val="(%5)"/>
      <w:lvlJc w:val="left"/>
      <w:pPr>
        <w:ind w:left="2100" w:hanging="420"/>
      </w:pPr>
    </w:lvl>
    <w:lvl w:ilvl="5" w:tplc="C3703B0C" w:tentative="1">
      <w:start w:val="1"/>
      <w:numFmt w:val="decimalEnclosedCircle"/>
      <w:lvlText w:val="%6"/>
      <w:lvlJc w:val="left"/>
      <w:pPr>
        <w:ind w:left="2520" w:hanging="420"/>
      </w:pPr>
    </w:lvl>
    <w:lvl w:ilvl="6" w:tplc="8C80B3FE" w:tentative="1">
      <w:start w:val="1"/>
      <w:numFmt w:val="decimal"/>
      <w:lvlText w:val="%7."/>
      <w:lvlJc w:val="left"/>
      <w:pPr>
        <w:ind w:left="2940" w:hanging="420"/>
      </w:pPr>
    </w:lvl>
    <w:lvl w:ilvl="7" w:tplc="C7E68144" w:tentative="1">
      <w:start w:val="1"/>
      <w:numFmt w:val="aiueoFullWidth"/>
      <w:lvlText w:val="(%8)"/>
      <w:lvlJc w:val="left"/>
      <w:pPr>
        <w:ind w:left="3360" w:hanging="420"/>
      </w:pPr>
    </w:lvl>
    <w:lvl w:ilvl="8" w:tplc="7DBC25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EC2B4A"/>
    <w:multiLevelType w:val="hybridMultilevel"/>
    <w:tmpl w:val="A626891C"/>
    <w:lvl w:ilvl="0" w:tplc="CB52835E">
      <w:start w:val="1"/>
      <w:numFmt w:val="decimal"/>
      <w:lvlText w:val="%1."/>
      <w:lvlJc w:val="left"/>
      <w:pPr>
        <w:ind w:left="1690" w:hanging="360"/>
      </w:pPr>
      <w:rPr>
        <w:rFonts w:hint="eastAsia"/>
      </w:rPr>
    </w:lvl>
    <w:lvl w:ilvl="1" w:tplc="54C8CC72" w:tentative="1">
      <w:start w:val="1"/>
      <w:numFmt w:val="aiueoFullWidth"/>
      <w:lvlText w:val="(%2)"/>
      <w:lvlJc w:val="left"/>
      <w:pPr>
        <w:ind w:left="2170" w:hanging="420"/>
      </w:pPr>
    </w:lvl>
    <w:lvl w:ilvl="2" w:tplc="E3DE4782" w:tentative="1">
      <w:start w:val="1"/>
      <w:numFmt w:val="decimalEnclosedCircle"/>
      <w:lvlText w:val="%3"/>
      <w:lvlJc w:val="left"/>
      <w:pPr>
        <w:ind w:left="2590" w:hanging="420"/>
      </w:pPr>
    </w:lvl>
    <w:lvl w:ilvl="3" w:tplc="A3EC455C" w:tentative="1">
      <w:start w:val="1"/>
      <w:numFmt w:val="decimal"/>
      <w:lvlText w:val="%4."/>
      <w:lvlJc w:val="left"/>
      <w:pPr>
        <w:ind w:left="3010" w:hanging="420"/>
      </w:pPr>
    </w:lvl>
    <w:lvl w:ilvl="4" w:tplc="37D421C6" w:tentative="1">
      <w:start w:val="1"/>
      <w:numFmt w:val="aiueoFullWidth"/>
      <w:lvlText w:val="(%5)"/>
      <w:lvlJc w:val="left"/>
      <w:pPr>
        <w:ind w:left="3430" w:hanging="420"/>
      </w:pPr>
    </w:lvl>
    <w:lvl w:ilvl="5" w:tplc="23F25D2E" w:tentative="1">
      <w:start w:val="1"/>
      <w:numFmt w:val="decimalEnclosedCircle"/>
      <w:lvlText w:val="%6"/>
      <w:lvlJc w:val="left"/>
      <w:pPr>
        <w:ind w:left="3850" w:hanging="420"/>
      </w:pPr>
    </w:lvl>
    <w:lvl w:ilvl="6" w:tplc="39526F68" w:tentative="1">
      <w:start w:val="1"/>
      <w:numFmt w:val="decimal"/>
      <w:lvlText w:val="%7."/>
      <w:lvlJc w:val="left"/>
      <w:pPr>
        <w:ind w:left="4270" w:hanging="420"/>
      </w:pPr>
    </w:lvl>
    <w:lvl w:ilvl="7" w:tplc="475E5A28" w:tentative="1">
      <w:start w:val="1"/>
      <w:numFmt w:val="aiueoFullWidth"/>
      <w:lvlText w:val="(%8)"/>
      <w:lvlJc w:val="left"/>
      <w:pPr>
        <w:ind w:left="4690" w:hanging="420"/>
      </w:pPr>
    </w:lvl>
    <w:lvl w:ilvl="8" w:tplc="3358408E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20" w15:restartNumberingAfterBreak="0">
    <w:nsid w:val="4453796A"/>
    <w:multiLevelType w:val="hybridMultilevel"/>
    <w:tmpl w:val="D388A3CE"/>
    <w:lvl w:ilvl="0" w:tplc="BDEEEAD8">
      <w:start w:val="1"/>
      <w:numFmt w:val="decimal"/>
      <w:lvlText w:val="（%1）"/>
      <w:lvlJc w:val="left"/>
      <w:pPr>
        <w:ind w:left="1080" w:hanging="720"/>
      </w:pPr>
      <w:rPr>
        <w:rFonts w:ascii="Meiryo UI" w:eastAsia="Meiryo UI" w:hAnsi="Meiryo UI" w:hint="default"/>
        <w:color w:val="auto"/>
      </w:rPr>
    </w:lvl>
    <w:lvl w:ilvl="1" w:tplc="0B6A3594" w:tentative="1">
      <w:start w:val="1"/>
      <w:numFmt w:val="aiueoFullWidth"/>
      <w:lvlText w:val="(%2)"/>
      <w:lvlJc w:val="left"/>
      <w:pPr>
        <w:ind w:left="1200" w:hanging="420"/>
      </w:pPr>
    </w:lvl>
    <w:lvl w:ilvl="2" w:tplc="F794AB92" w:tentative="1">
      <w:start w:val="1"/>
      <w:numFmt w:val="decimalEnclosedCircle"/>
      <w:lvlText w:val="%3"/>
      <w:lvlJc w:val="left"/>
      <w:pPr>
        <w:ind w:left="1620" w:hanging="420"/>
      </w:pPr>
    </w:lvl>
    <w:lvl w:ilvl="3" w:tplc="7FCE60A0" w:tentative="1">
      <w:start w:val="1"/>
      <w:numFmt w:val="decimal"/>
      <w:lvlText w:val="%4."/>
      <w:lvlJc w:val="left"/>
      <w:pPr>
        <w:ind w:left="2040" w:hanging="420"/>
      </w:pPr>
    </w:lvl>
    <w:lvl w:ilvl="4" w:tplc="397A5FA0" w:tentative="1">
      <w:start w:val="1"/>
      <w:numFmt w:val="aiueoFullWidth"/>
      <w:lvlText w:val="(%5)"/>
      <w:lvlJc w:val="left"/>
      <w:pPr>
        <w:ind w:left="2460" w:hanging="420"/>
      </w:pPr>
    </w:lvl>
    <w:lvl w:ilvl="5" w:tplc="1BCEF390" w:tentative="1">
      <w:start w:val="1"/>
      <w:numFmt w:val="decimalEnclosedCircle"/>
      <w:lvlText w:val="%6"/>
      <w:lvlJc w:val="left"/>
      <w:pPr>
        <w:ind w:left="2880" w:hanging="420"/>
      </w:pPr>
    </w:lvl>
    <w:lvl w:ilvl="6" w:tplc="9E6ABDEC" w:tentative="1">
      <w:start w:val="1"/>
      <w:numFmt w:val="decimal"/>
      <w:lvlText w:val="%7."/>
      <w:lvlJc w:val="left"/>
      <w:pPr>
        <w:ind w:left="3300" w:hanging="420"/>
      </w:pPr>
    </w:lvl>
    <w:lvl w:ilvl="7" w:tplc="83D4BC4A" w:tentative="1">
      <w:start w:val="1"/>
      <w:numFmt w:val="aiueoFullWidth"/>
      <w:lvlText w:val="(%8)"/>
      <w:lvlJc w:val="left"/>
      <w:pPr>
        <w:ind w:left="3720" w:hanging="420"/>
      </w:pPr>
    </w:lvl>
    <w:lvl w:ilvl="8" w:tplc="F2B6D34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5127A1B"/>
    <w:multiLevelType w:val="hybridMultilevel"/>
    <w:tmpl w:val="FAF09282"/>
    <w:lvl w:ilvl="0" w:tplc="E8767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AEA244" w:tentative="1">
      <w:start w:val="1"/>
      <w:numFmt w:val="aiueoFullWidth"/>
      <w:lvlText w:val="(%2)"/>
      <w:lvlJc w:val="left"/>
      <w:pPr>
        <w:ind w:left="840" w:hanging="420"/>
      </w:pPr>
    </w:lvl>
    <w:lvl w:ilvl="2" w:tplc="74D48DAA" w:tentative="1">
      <w:start w:val="1"/>
      <w:numFmt w:val="decimalEnclosedCircle"/>
      <w:lvlText w:val="%3"/>
      <w:lvlJc w:val="left"/>
      <w:pPr>
        <w:ind w:left="1260" w:hanging="420"/>
      </w:pPr>
    </w:lvl>
    <w:lvl w:ilvl="3" w:tplc="3384CFD2" w:tentative="1">
      <w:start w:val="1"/>
      <w:numFmt w:val="decimal"/>
      <w:lvlText w:val="%4."/>
      <w:lvlJc w:val="left"/>
      <w:pPr>
        <w:ind w:left="1680" w:hanging="420"/>
      </w:pPr>
    </w:lvl>
    <w:lvl w:ilvl="4" w:tplc="46A0F926" w:tentative="1">
      <w:start w:val="1"/>
      <w:numFmt w:val="aiueoFullWidth"/>
      <w:lvlText w:val="(%5)"/>
      <w:lvlJc w:val="left"/>
      <w:pPr>
        <w:ind w:left="2100" w:hanging="420"/>
      </w:pPr>
    </w:lvl>
    <w:lvl w:ilvl="5" w:tplc="EC5E8512" w:tentative="1">
      <w:start w:val="1"/>
      <w:numFmt w:val="decimalEnclosedCircle"/>
      <w:lvlText w:val="%6"/>
      <w:lvlJc w:val="left"/>
      <w:pPr>
        <w:ind w:left="2520" w:hanging="420"/>
      </w:pPr>
    </w:lvl>
    <w:lvl w:ilvl="6" w:tplc="7B18C3E6" w:tentative="1">
      <w:start w:val="1"/>
      <w:numFmt w:val="decimal"/>
      <w:lvlText w:val="%7."/>
      <w:lvlJc w:val="left"/>
      <w:pPr>
        <w:ind w:left="2940" w:hanging="420"/>
      </w:pPr>
    </w:lvl>
    <w:lvl w:ilvl="7" w:tplc="DCB0FB34" w:tentative="1">
      <w:start w:val="1"/>
      <w:numFmt w:val="aiueoFullWidth"/>
      <w:lvlText w:val="(%8)"/>
      <w:lvlJc w:val="left"/>
      <w:pPr>
        <w:ind w:left="3360" w:hanging="420"/>
      </w:pPr>
    </w:lvl>
    <w:lvl w:ilvl="8" w:tplc="AC6AF2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B60406"/>
    <w:multiLevelType w:val="hybridMultilevel"/>
    <w:tmpl w:val="5FBE98F2"/>
    <w:lvl w:ilvl="0" w:tplc="FC866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FAFFE0" w:tentative="1">
      <w:start w:val="1"/>
      <w:numFmt w:val="aiueoFullWidth"/>
      <w:lvlText w:val="(%2)"/>
      <w:lvlJc w:val="left"/>
      <w:pPr>
        <w:ind w:left="840" w:hanging="420"/>
      </w:pPr>
    </w:lvl>
    <w:lvl w:ilvl="2" w:tplc="E2A2F7CE" w:tentative="1">
      <w:start w:val="1"/>
      <w:numFmt w:val="decimalEnclosedCircle"/>
      <w:lvlText w:val="%3"/>
      <w:lvlJc w:val="left"/>
      <w:pPr>
        <w:ind w:left="1260" w:hanging="420"/>
      </w:pPr>
    </w:lvl>
    <w:lvl w:ilvl="3" w:tplc="4CB42324" w:tentative="1">
      <w:start w:val="1"/>
      <w:numFmt w:val="decimal"/>
      <w:lvlText w:val="%4."/>
      <w:lvlJc w:val="left"/>
      <w:pPr>
        <w:ind w:left="1680" w:hanging="420"/>
      </w:pPr>
    </w:lvl>
    <w:lvl w:ilvl="4" w:tplc="783E7D82" w:tentative="1">
      <w:start w:val="1"/>
      <w:numFmt w:val="aiueoFullWidth"/>
      <w:lvlText w:val="(%5)"/>
      <w:lvlJc w:val="left"/>
      <w:pPr>
        <w:ind w:left="2100" w:hanging="420"/>
      </w:pPr>
    </w:lvl>
    <w:lvl w:ilvl="5" w:tplc="87343CCA" w:tentative="1">
      <w:start w:val="1"/>
      <w:numFmt w:val="decimalEnclosedCircle"/>
      <w:lvlText w:val="%6"/>
      <w:lvlJc w:val="left"/>
      <w:pPr>
        <w:ind w:left="2520" w:hanging="420"/>
      </w:pPr>
    </w:lvl>
    <w:lvl w:ilvl="6" w:tplc="8E0288CC" w:tentative="1">
      <w:start w:val="1"/>
      <w:numFmt w:val="decimal"/>
      <w:lvlText w:val="%7."/>
      <w:lvlJc w:val="left"/>
      <w:pPr>
        <w:ind w:left="2940" w:hanging="420"/>
      </w:pPr>
    </w:lvl>
    <w:lvl w:ilvl="7" w:tplc="8924CB60" w:tentative="1">
      <w:start w:val="1"/>
      <w:numFmt w:val="aiueoFullWidth"/>
      <w:lvlText w:val="(%8)"/>
      <w:lvlJc w:val="left"/>
      <w:pPr>
        <w:ind w:left="3360" w:hanging="420"/>
      </w:pPr>
    </w:lvl>
    <w:lvl w:ilvl="8" w:tplc="D08C0F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114B49"/>
    <w:multiLevelType w:val="hybridMultilevel"/>
    <w:tmpl w:val="5DE45BF8"/>
    <w:lvl w:ilvl="0" w:tplc="CC02DEF8">
      <w:start w:val="2"/>
      <w:numFmt w:val="decimalEnclosedCircle"/>
      <w:lvlText w:val="%1"/>
      <w:lvlJc w:val="left"/>
      <w:pPr>
        <w:ind w:left="1690" w:hanging="360"/>
      </w:pPr>
      <w:rPr>
        <w:rFonts w:hint="eastAsia"/>
      </w:rPr>
    </w:lvl>
    <w:lvl w:ilvl="1" w:tplc="52A057F8" w:tentative="1">
      <w:start w:val="1"/>
      <w:numFmt w:val="aiueoFullWidth"/>
      <w:lvlText w:val="(%2)"/>
      <w:lvlJc w:val="left"/>
      <w:pPr>
        <w:ind w:left="2170" w:hanging="420"/>
      </w:pPr>
    </w:lvl>
    <w:lvl w:ilvl="2" w:tplc="1F021966" w:tentative="1">
      <w:start w:val="1"/>
      <w:numFmt w:val="decimalEnclosedCircle"/>
      <w:lvlText w:val="%3"/>
      <w:lvlJc w:val="left"/>
      <w:pPr>
        <w:ind w:left="2590" w:hanging="420"/>
      </w:pPr>
    </w:lvl>
    <w:lvl w:ilvl="3" w:tplc="D8D62718" w:tentative="1">
      <w:start w:val="1"/>
      <w:numFmt w:val="decimal"/>
      <w:lvlText w:val="%4."/>
      <w:lvlJc w:val="left"/>
      <w:pPr>
        <w:ind w:left="3010" w:hanging="420"/>
      </w:pPr>
    </w:lvl>
    <w:lvl w:ilvl="4" w:tplc="41F4C296" w:tentative="1">
      <w:start w:val="1"/>
      <w:numFmt w:val="aiueoFullWidth"/>
      <w:lvlText w:val="(%5)"/>
      <w:lvlJc w:val="left"/>
      <w:pPr>
        <w:ind w:left="3430" w:hanging="420"/>
      </w:pPr>
    </w:lvl>
    <w:lvl w:ilvl="5" w:tplc="6CEAB5F4" w:tentative="1">
      <w:start w:val="1"/>
      <w:numFmt w:val="decimalEnclosedCircle"/>
      <w:lvlText w:val="%6"/>
      <w:lvlJc w:val="left"/>
      <w:pPr>
        <w:ind w:left="3850" w:hanging="420"/>
      </w:pPr>
    </w:lvl>
    <w:lvl w:ilvl="6" w:tplc="C0E0F4CA" w:tentative="1">
      <w:start w:val="1"/>
      <w:numFmt w:val="decimal"/>
      <w:lvlText w:val="%7."/>
      <w:lvlJc w:val="left"/>
      <w:pPr>
        <w:ind w:left="4270" w:hanging="420"/>
      </w:pPr>
    </w:lvl>
    <w:lvl w:ilvl="7" w:tplc="B5142F9C" w:tentative="1">
      <w:start w:val="1"/>
      <w:numFmt w:val="aiueoFullWidth"/>
      <w:lvlText w:val="(%8)"/>
      <w:lvlJc w:val="left"/>
      <w:pPr>
        <w:ind w:left="4690" w:hanging="420"/>
      </w:pPr>
    </w:lvl>
    <w:lvl w:ilvl="8" w:tplc="E0C8EF3C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24" w15:restartNumberingAfterBreak="0">
    <w:nsid w:val="5B412780"/>
    <w:multiLevelType w:val="hybridMultilevel"/>
    <w:tmpl w:val="1D20B1E6"/>
    <w:lvl w:ilvl="0" w:tplc="F364F0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3AB4968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3227DC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E30CF98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17D6C7E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ABC2AED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C5FE581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5C44FA0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64A21A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50244AC"/>
    <w:multiLevelType w:val="hybridMultilevel"/>
    <w:tmpl w:val="5254B75A"/>
    <w:lvl w:ilvl="0" w:tplc="30B646E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 w:tplc="21B6B01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74897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7802E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169C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86266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FC0ED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6CF7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D288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F51BC6"/>
    <w:multiLevelType w:val="hybridMultilevel"/>
    <w:tmpl w:val="4E2A0676"/>
    <w:lvl w:ilvl="0" w:tplc="D5DC0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26BBEA">
      <w:start w:val="4"/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729E8820" w:tentative="1">
      <w:start w:val="1"/>
      <w:numFmt w:val="decimalEnclosedCircle"/>
      <w:lvlText w:val="%3"/>
      <w:lvlJc w:val="left"/>
      <w:pPr>
        <w:ind w:left="1260" w:hanging="420"/>
      </w:pPr>
    </w:lvl>
    <w:lvl w:ilvl="3" w:tplc="C6925430" w:tentative="1">
      <w:start w:val="1"/>
      <w:numFmt w:val="decimal"/>
      <w:lvlText w:val="%4."/>
      <w:lvlJc w:val="left"/>
      <w:pPr>
        <w:ind w:left="1680" w:hanging="420"/>
      </w:pPr>
    </w:lvl>
    <w:lvl w:ilvl="4" w:tplc="1A0CC69E" w:tentative="1">
      <w:start w:val="1"/>
      <w:numFmt w:val="aiueoFullWidth"/>
      <w:lvlText w:val="(%5)"/>
      <w:lvlJc w:val="left"/>
      <w:pPr>
        <w:ind w:left="2100" w:hanging="420"/>
      </w:pPr>
    </w:lvl>
    <w:lvl w:ilvl="5" w:tplc="2AD6CFC2" w:tentative="1">
      <w:start w:val="1"/>
      <w:numFmt w:val="decimalEnclosedCircle"/>
      <w:lvlText w:val="%6"/>
      <w:lvlJc w:val="left"/>
      <w:pPr>
        <w:ind w:left="2520" w:hanging="420"/>
      </w:pPr>
    </w:lvl>
    <w:lvl w:ilvl="6" w:tplc="DE0CFC20" w:tentative="1">
      <w:start w:val="1"/>
      <w:numFmt w:val="decimal"/>
      <w:lvlText w:val="%7."/>
      <w:lvlJc w:val="left"/>
      <w:pPr>
        <w:ind w:left="2940" w:hanging="420"/>
      </w:pPr>
    </w:lvl>
    <w:lvl w:ilvl="7" w:tplc="DD2ED828" w:tentative="1">
      <w:start w:val="1"/>
      <w:numFmt w:val="aiueoFullWidth"/>
      <w:lvlText w:val="(%8)"/>
      <w:lvlJc w:val="left"/>
      <w:pPr>
        <w:ind w:left="3360" w:hanging="420"/>
      </w:pPr>
    </w:lvl>
    <w:lvl w:ilvl="8" w:tplc="02D4C0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100041"/>
    <w:multiLevelType w:val="hybridMultilevel"/>
    <w:tmpl w:val="BCEE65F4"/>
    <w:lvl w:ilvl="0" w:tplc="E2B6E82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CB201EA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704EEA0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61C89E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A3E0426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3D1829D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ED2807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4560F27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54AA693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8" w15:restartNumberingAfterBreak="0">
    <w:nsid w:val="723D4DCE"/>
    <w:multiLevelType w:val="hybridMultilevel"/>
    <w:tmpl w:val="1E7036D4"/>
    <w:lvl w:ilvl="0" w:tplc="759E9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201784" w:tentative="1">
      <w:start w:val="1"/>
      <w:numFmt w:val="aiueoFullWidth"/>
      <w:lvlText w:val="(%2)"/>
      <w:lvlJc w:val="left"/>
      <w:pPr>
        <w:ind w:left="840" w:hanging="420"/>
      </w:pPr>
    </w:lvl>
    <w:lvl w:ilvl="2" w:tplc="8FF66B2C" w:tentative="1">
      <w:start w:val="1"/>
      <w:numFmt w:val="decimalEnclosedCircle"/>
      <w:lvlText w:val="%3"/>
      <w:lvlJc w:val="left"/>
      <w:pPr>
        <w:ind w:left="1260" w:hanging="420"/>
      </w:pPr>
    </w:lvl>
    <w:lvl w:ilvl="3" w:tplc="CDDE5726" w:tentative="1">
      <w:start w:val="1"/>
      <w:numFmt w:val="decimal"/>
      <w:lvlText w:val="%4."/>
      <w:lvlJc w:val="left"/>
      <w:pPr>
        <w:ind w:left="1680" w:hanging="420"/>
      </w:pPr>
    </w:lvl>
    <w:lvl w:ilvl="4" w:tplc="E0EAECE4" w:tentative="1">
      <w:start w:val="1"/>
      <w:numFmt w:val="aiueoFullWidth"/>
      <w:lvlText w:val="(%5)"/>
      <w:lvlJc w:val="left"/>
      <w:pPr>
        <w:ind w:left="2100" w:hanging="420"/>
      </w:pPr>
    </w:lvl>
    <w:lvl w:ilvl="5" w:tplc="6AE69100" w:tentative="1">
      <w:start w:val="1"/>
      <w:numFmt w:val="decimalEnclosedCircle"/>
      <w:lvlText w:val="%6"/>
      <w:lvlJc w:val="left"/>
      <w:pPr>
        <w:ind w:left="2520" w:hanging="420"/>
      </w:pPr>
    </w:lvl>
    <w:lvl w:ilvl="6" w:tplc="55680454" w:tentative="1">
      <w:start w:val="1"/>
      <w:numFmt w:val="decimal"/>
      <w:lvlText w:val="%7."/>
      <w:lvlJc w:val="left"/>
      <w:pPr>
        <w:ind w:left="2940" w:hanging="420"/>
      </w:pPr>
    </w:lvl>
    <w:lvl w:ilvl="7" w:tplc="5282BFF8" w:tentative="1">
      <w:start w:val="1"/>
      <w:numFmt w:val="aiueoFullWidth"/>
      <w:lvlText w:val="(%8)"/>
      <w:lvlJc w:val="left"/>
      <w:pPr>
        <w:ind w:left="3360" w:hanging="420"/>
      </w:pPr>
    </w:lvl>
    <w:lvl w:ilvl="8" w:tplc="0958FA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D472E6"/>
    <w:multiLevelType w:val="hybridMultilevel"/>
    <w:tmpl w:val="EB7ECA14"/>
    <w:lvl w:ilvl="0" w:tplc="AF60AA68">
      <w:start w:val="1"/>
      <w:numFmt w:val="decimalEnclosedCircle"/>
      <w:lvlText w:val="%1"/>
      <w:lvlJc w:val="left"/>
      <w:pPr>
        <w:ind w:left="1690" w:hanging="360"/>
      </w:pPr>
      <w:rPr>
        <w:rFonts w:hint="eastAsia"/>
      </w:rPr>
    </w:lvl>
    <w:lvl w:ilvl="1" w:tplc="E6F62D9C" w:tentative="1">
      <w:start w:val="1"/>
      <w:numFmt w:val="aiueoFullWidth"/>
      <w:lvlText w:val="(%2)"/>
      <w:lvlJc w:val="left"/>
      <w:pPr>
        <w:ind w:left="2170" w:hanging="420"/>
      </w:pPr>
    </w:lvl>
    <w:lvl w:ilvl="2" w:tplc="05C4B048" w:tentative="1">
      <w:start w:val="1"/>
      <w:numFmt w:val="decimalEnclosedCircle"/>
      <w:lvlText w:val="%3"/>
      <w:lvlJc w:val="left"/>
      <w:pPr>
        <w:ind w:left="2590" w:hanging="420"/>
      </w:pPr>
    </w:lvl>
    <w:lvl w:ilvl="3" w:tplc="6502536C" w:tentative="1">
      <w:start w:val="1"/>
      <w:numFmt w:val="decimal"/>
      <w:lvlText w:val="%4."/>
      <w:lvlJc w:val="left"/>
      <w:pPr>
        <w:ind w:left="3010" w:hanging="420"/>
      </w:pPr>
    </w:lvl>
    <w:lvl w:ilvl="4" w:tplc="C3682536" w:tentative="1">
      <w:start w:val="1"/>
      <w:numFmt w:val="aiueoFullWidth"/>
      <w:lvlText w:val="(%5)"/>
      <w:lvlJc w:val="left"/>
      <w:pPr>
        <w:ind w:left="3430" w:hanging="420"/>
      </w:pPr>
    </w:lvl>
    <w:lvl w:ilvl="5" w:tplc="0C964A86" w:tentative="1">
      <w:start w:val="1"/>
      <w:numFmt w:val="decimalEnclosedCircle"/>
      <w:lvlText w:val="%6"/>
      <w:lvlJc w:val="left"/>
      <w:pPr>
        <w:ind w:left="3850" w:hanging="420"/>
      </w:pPr>
    </w:lvl>
    <w:lvl w:ilvl="6" w:tplc="6DF00DCE" w:tentative="1">
      <w:start w:val="1"/>
      <w:numFmt w:val="decimal"/>
      <w:lvlText w:val="%7."/>
      <w:lvlJc w:val="left"/>
      <w:pPr>
        <w:ind w:left="4270" w:hanging="420"/>
      </w:pPr>
    </w:lvl>
    <w:lvl w:ilvl="7" w:tplc="FA483A24" w:tentative="1">
      <w:start w:val="1"/>
      <w:numFmt w:val="aiueoFullWidth"/>
      <w:lvlText w:val="(%8)"/>
      <w:lvlJc w:val="left"/>
      <w:pPr>
        <w:ind w:left="4690" w:hanging="420"/>
      </w:pPr>
    </w:lvl>
    <w:lvl w:ilvl="8" w:tplc="DF289216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30" w15:restartNumberingAfterBreak="0">
    <w:nsid w:val="7B9E1E6E"/>
    <w:multiLevelType w:val="hybridMultilevel"/>
    <w:tmpl w:val="3DA8C4E0"/>
    <w:lvl w:ilvl="0" w:tplc="18B8B57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857EA862" w:tentative="1">
      <w:start w:val="1"/>
      <w:numFmt w:val="aiueoFullWidth"/>
      <w:lvlText w:val="(%2)"/>
      <w:lvlJc w:val="left"/>
      <w:pPr>
        <w:ind w:left="1680" w:hanging="420"/>
      </w:pPr>
    </w:lvl>
    <w:lvl w:ilvl="2" w:tplc="327E811E" w:tentative="1">
      <w:start w:val="1"/>
      <w:numFmt w:val="decimalEnclosedCircle"/>
      <w:lvlText w:val="%3"/>
      <w:lvlJc w:val="left"/>
      <w:pPr>
        <w:ind w:left="2100" w:hanging="420"/>
      </w:pPr>
    </w:lvl>
    <w:lvl w:ilvl="3" w:tplc="F5D473CA" w:tentative="1">
      <w:start w:val="1"/>
      <w:numFmt w:val="decimal"/>
      <w:lvlText w:val="%4."/>
      <w:lvlJc w:val="left"/>
      <w:pPr>
        <w:ind w:left="2520" w:hanging="420"/>
      </w:pPr>
    </w:lvl>
    <w:lvl w:ilvl="4" w:tplc="AE14CCE2" w:tentative="1">
      <w:start w:val="1"/>
      <w:numFmt w:val="aiueoFullWidth"/>
      <w:lvlText w:val="(%5)"/>
      <w:lvlJc w:val="left"/>
      <w:pPr>
        <w:ind w:left="2940" w:hanging="420"/>
      </w:pPr>
    </w:lvl>
    <w:lvl w:ilvl="5" w:tplc="7DD0FA1A" w:tentative="1">
      <w:start w:val="1"/>
      <w:numFmt w:val="decimalEnclosedCircle"/>
      <w:lvlText w:val="%6"/>
      <w:lvlJc w:val="left"/>
      <w:pPr>
        <w:ind w:left="3360" w:hanging="420"/>
      </w:pPr>
    </w:lvl>
    <w:lvl w:ilvl="6" w:tplc="4E126A98" w:tentative="1">
      <w:start w:val="1"/>
      <w:numFmt w:val="decimal"/>
      <w:lvlText w:val="%7."/>
      <w:lvlJc w:val="left"/>
      <w:pPr>
        <w:ind w:left="3780" w:hanging="420"/>
      </w:pPr>
    </w:lvl>
    <w:lvl w:ilvl="7" w:tplc="A202C6E8" w:tentative="1">
      <w:start w:val="1"/>
      <w:numFmt w:val="aiueoFullWidth"/>
      <w:lvlText w:val="(%8)"/>
      <w:lvlJc w:val="left"/>
      <w:pPr>
        <w:ind w:left="4200" w:hanging="420"/>
      </w:pPr>
    </w:lvl>
    <w:lvl w:ilvl="8" w:tplc="5642BDDA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D4A4A51"/>
    <w:multiLevelType w:val="hybridMultilevel"/>
    <w:tmpl w:val="E326E896"/>
    <w:lvl w:ilvl="0" w:tplc="C36A3D5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  <w:lang w:val="en-US"/>
      </w:rPr>
    </w:lvl>
    <w:lvl w:ilvl="1" w:tplc="7370FCA0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139E180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C4D2277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DE2498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9EEAF66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BDCE22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652A8CC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DBA604D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2" w15:restartNumberingAfterBreak="0">
    <w:nsid w:val="7E794D26"/>
    <w:multiLevelType w:val="hybridMultilevel"/>
    <w:tmpl w:val="95F662D6"/>
    <w:lvl w:ilvl="0" w:tplc="D4101E3E">
      <w:start w:val="2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 w:tplc="76342F04" w:tentative="1">
      <w:start w:val="1"/>
      <w:numFmt w:val="aiueoFullWidth"/>
      <w:lvlText w:val="(%2)"/>
      <w:lvlJc w:val="left"/>
      <w:pPr>
        <w:ind w:left="1120" w:hanging="420"/>
      </w:pPr>
    </w:lvl>
    <w:lvl w:ilvl="2" w:tplc="03646684" w:tentative="1">
      <w:start w:val="1"/>
      <w:numFmt w:val="decimalEnclosedCircle"/>
      <w:lvlText w:val="%3"/>
      <w:lvlJc w:val="left"/>
      <w:pPr>
        <w:ind w:left="1540" w:hanging="420"/>
      </w:pPr>
    </w:lvl>
    <w:lvl w:ilvl="3" w:tplc="3A1A4634" w:tentative="1">
      <w:start w:val="1"/>
      <w:numFmt w:val="decimal"/>
      <w:lvlText w:val="%4."/>
      <w:lvlJc w:val="left"/>
      <w:pPr>
        <w:ind w:left="1960" w:hanging="420"/>
      </w:pPr>
    </w:lvl>
    <w:lvl w:ilvl="4" w:tplc="B2A01B72" w:tentative="1">
      <w:start w:val="1"/>
      <w:numFmt w:val="aiueoFullWidth"/>
      <w:lvlText w:val="(%5)"/>
      <w:lvlJc w:val="left"/>
      <w:pPr>
        <w:ind w:left="2380" w:hanging="420"/>
      </w:pPr>
    </w:lvl>
    <w:lvl w:ilvl="5" w:tplc="5A201938" w:tentative="1">
      <w:start w:val="1"/>
      <w:numFmt w:val="decimalEnclosedCircle"/>
      <w:lvlText w:val="%6"/>
      <w:lvlJc w:val="left"/>
      <w:pPr>
        <w:ind w:left="2800" w:hanging="420"/>
      </w:pPr>
    </w:lvl>
    <w:lvl w:ilvl="6" w:tplc="E15E82D0" w:tentative="1">
      <w:start w:val="1"/>
      <w:numFmt w:val="decimal"/>
      <w:lvlText w:val="%7."/>
      <w:lvlJc w:val="left"/>
      <w:pPr>
        <w:ind w:left="3220" w:hanging="420"/>
      </w:pPr>
    </w:lvl>
    <w:lvl w:ilvl="7" w:tplc="E02CBAD8" w:tentative="1">
      <w:start w:val="1"/>
      <w:numFmt w:val="aiueoFullWidth"/>
      <w:lvlText w:val="(%8)"/>
      <w:lvlJc w:val="left"/>
      <w:pPr>
        <w:ind w:left="3640" w:hanging="420"/>
      </w:pPr>
    </w:lvl>
    <w:lvl w:ilvl="8" w:tplc="6EF2C48E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1225142791">
    <w:abstractNumId w:val="31"/>
  </w:num>
  <w:num w:numId="2" w16cid:durableId="166940485">
    <w:abstractNumId w:val="27"/>
  </w:num>
  <w:num w:numId="3" w16cid:durableId="2073112647">
    <w:abstractNumId w:val="24"/>
  </w:num>
  <w:num w:numId="4" w16cid:durableId="1060636700">
    <w:abstractNumId w:val="5"/>
  </w:num>
  <w:num w:numId="5" w16cid:durableId="1136949493">
    <w:abstractNumId w:val="11"/>
  </w:num>
  <w:num w:numId="6" w16cid:durableId="2116635010">
    <w:abstractNumId w:val="15"/>
  </w:num>
  <w:num w:numId="7" w16cid:durableId="948395543">
    <w:abstractNumId w:val="8"/>
  </w:num>
  <w:num w:numId="8" w16cid:durableId="1922790961">
    <w:abstractNumId w:val="3"/>
  </w:num>
  <w:num w:numId="9" w16cid:durableId="384719665">
    <w:abstractNumId w:val="30"/>
  </w:num>
  <w:num w:numId="10" w16cid:durableId="996761387">
    <w:abstractNumId w:val="17"/>
  </w:num>
  <w:num w:numId="11" w16cid:durableId="1481270119">
    <w:abstractNumId w:val="0"/>
  </w:num>
  <w:num w:numId="12" w16cid:durableId="1495299960">
    <w:abstractNumId w:val="28"/>
  </w:num>
  <w:num w:numId="13" w16cid:durableId="419909698">
    <w:abstractNumId w:val="26"/>
  </w:num>
  <w:num w:numId="14" w16cid:durableId="1412629258">
    <w:abstractNumId w:val="10"/>
  </w:num>
  <w:num w:numId="15" w16cid:durableId="369917727">
    <w:abstractNumId w:val="7"/>
  </w:num>
  <w:num w:numId="16" w16cid:durableId="964308315">
    <w:abstractNumId w:val="25"/>
  </w:num>
  <w:num w:numId="17" w16cid:durableId="333605392">
    <w:abstractNumId w:val="14"/>
  </w:num>
  <w:num w:numId="18" w16cid:durableId="870268681">
    <w:abstractNumId w:val="18"/>
  </w:num>
  <w:num w:numId="19" w16cid:durableId="1717394024">
    <w:abstractNumId w:val="6"/>
  </w:num>
  <w:num w:numId="20" w16cid:durableId="2078630231">
    <w:abstractNumId w:val="19"/>
  </w:num>
  <w:num w:numId="21" w16cid:durableId="1324167633">
    <w:abstractNumId w:val="12"/>
  </w:num>
  <w:num w:numId="22" w16cid:durableId="1821847727">
    <w:abstractNumId w:val="29"/>
  </w:num>
  <w:num w:numId="23" w16cid:durableId="1849446599">
    <w:abstractNumId w:val="4"/>
  </w:num>
  <w:num w:numId="24" w16cid:durableId="73598701">
    <w:abstractNumId w:val="9"/>
  </w:num>
  <w:num w:numId="25" w16cid:durableId="2105613892">
    <w:abstractNumId w:val="23"/>
  </w:num>
  <w:num w:numId="26" w16cid:durableId="1300646695">
    <w:abstractNumId w:val="1"/>
  </w:num>
  <w:num w:numId="27" w16cid:durableId="2070224272">
    <w:abstractNumId w:val="2"/>
  </w:num>
  <w:num w:numId="28" w16cid:durableId="2079209675">
    <w:abstractNumId w:val="32"/>
  </w:num>
  <w:num w:numId="29" w16cid:durableId="904605582">
    <w:abstractNumId w:val="20"/>
  </w:num>
  <w:num w:numId="30" w16cid:durableId="1380740594">
    <w:abstractNumId w:val="16"/>
  </w:num>
  <w:num w:numId="31" w16cid:durableId="1993562675">
    <w:abstractNumId w:val="22"/>
  </w:num>
  <w:num w:numId="32" w16cid:durableId="1312297296">
    <w:abstractNumId w:val="21"/>
  </w:num>
  <w:num w:numId="33" w16cid:durableId="1199779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0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DE"/>
    <w:rsid w:val="00000590"/>
    <w:rsid w:val="0000145D"/>
    <w:rsid w:val="00002512"/>
    <w:rsid w:val="00002E14"/>
    <w:rsid w:val="0001245E"/>
    <w:rsid w:val="00012E0C"/>
    <w:rsid w:val="000176F4"/>
    <w:rsid w:val="00024D8A"/>
    <w:rsid w:val="00024EFA"/>
    <w:rsid w:val="00025DB5"/>
    <w:rsid w:val="000269A1"/>
    <w:rsid w:val="000275DA"/>
    <w:rsid w:val="00032768"/>
    <w:rsid w:val="0003302F"/>
    <w:rsid w:val="00033E2B"/>
    <w:rsid w:val="00041041"/>
    <w:rsid w:val="000410B5"/>
    <w:rsid w:val="00043AE5"/>
    <w:rsid w:val="00044108"/>
    <w:rsid w:val="0004724F"/>
    <w:rsid w:val="00050DCC"/>
    <w:rsid w:val="000547F9"/>
    <w:rsid w:val="00055594"/>
    <w:rsid w:val="000561F8"/>
    <w:rsid w:val="000565AE"/>
    <w:rsid w:val="000577BD"/>
    <w:rsid w:val="00063B10"/>
    <w:rsid w:val="00063FA8"/>
    <w:rsid w:val="000664BE"/>
    <w:rsid w:val="00072395"/>
    <w:rsid w:val="0007375E"/>
    <w:rsid w:val="0007457E"/>
    <w:rsid w:val="000771B8"/>
    <w:rsid w:val="0007756E"/>
    <w:rsid w:val="00084981"/>
    <w:rsid w:val="0009476F"/>
    <w:rsid w:val="0009596C"/>
    <w:rsid w:val="00096C92"/>
    <w:rsid w:val="000A153D"/>
    <w:rsid w:val="000A24A9"/>
    <w:rsid w:val="000A71D4"/>
    <w:rsid w:val="000B387E"/>
    <w:rsid w:val="000B513C"/>
    <w:rsid w:val="000B53B5"/>
    <w:rsid w:val="000B725E"/>
    <w:rsid w:val="000B72C8"/>
    <w:rsid w:val="000C3327"/>
    <w:rsid w:val="000C759B"/>
    <w:rsid w:val="000D476D"/>
    <w:rsid w:val="000D6577"/>
    <w:rsid w:val="000D71A2"/>
    <w:rsid w:val="000D7D6F"/>
    <w:rsid w:val="000E1056"/>
    <w:rsid w:val="000E1274"/>
    <w:rsid w:val="000E2BD4"/>
    <w:rsid w:val="000E2D63"/>
    <w:rsid w:val="000E5613"/>
    <w:rsid w:val="000E691D"/>
    <w:rsid w:val="000E6EF0"/>
    <w:rsid w:val="000E763A"/>
    <w:rsid w:val="000F1589"/>
    <w:rsid w:val="000F2388"/>
    <w:rsid w:val="000F4A07"/>
    <w:rsid w:val="001045C8"/>
    <w:rsid w:val="00113DF4"/>
    <w:rsid w:val="00121CB7"/>
    <w:rsid w:val="00121FF9"/>
    <w:rsid w:val="001244BC"/>
    <w:rsid w:val="001304F6"/>
    <w:rsid w:val="00131C02"/>
    <w:rsid w:val="00134336"/>
    <w:rsid w:val="00136E32"/>
    <w:rsid w:val="00143598"/>
    <w:rsid w:val="00155B17"/>
    <w:rsid w:val="00160DA3"/>
    <w:rsid w:val="001616EC"/>
    <w:rsid w:val="00163AC7"/>
    <w:rsid w:val="00164490"/>
    <w:rsid w:val="00164C1F"/>
    <w:rsid w:val="00165BF4"/>
    <w:rsid w:val="00167A1D"/>
    <w:rsid w:val="00170220"/>
    <w:rsid w:val="00170405"/>
    <w:rsid w:val="00170A2D"/>
    <w:rsid w:val="00171213"/>
    <w:rsid w:val="00180DCE"/>
    <w:rsid w:val="001845D6"/>
    <w:rsid w:val="00191AE4"/>
    <w:rsid w:val="00193DB3"/>
    <w:rsid w:val="001966EA"/>
    <w:rsid w:val="001A62C8"/>
    <w:rsid w:val="001A726F"/>
    <w:rsid w:val="001A790A"/>
    <w:rsid w:val="001B3321"/>
    <w:rsid w:val="001C06FD"/>
    <w:rsid w:val="001C1496"/>
    <w:rsid w:val="001C21F1"/>
    <w:rsid w:val="001C248F"/>
    <w:rsid w:val="001C60A4"/>
    <w:rsid w:val="001C6129"/>
    <w:rsid w:val="001C7187"/>
    <w:rsid w:val="001E47B7"/>
    <w:rsid w:val="001E7A74"/>
    <w:rsid w:val="001F17D9"/>
    <w:rsid w:val="001F2163"/>
    <w:rsid w:val="001F2F8F"/>
    <w:rsid w:val="001F6935"/>
    <w:rsid w:val="00205EAB"/>
    <w:rsid w:val="002065E5"/>
    <w:rsid w:val="002071AF"/>
    <w:rsid w:val="00213CAA"/>
    <w:rsid w:val="00222C09"/>
    <w:rsid w:val="00225F41"/>
    <w:rsid w:val="00227C1A"/>
    <w:rsid w:val="00232206"/>
    <w:rsid w:val="00233692"/>
    <w:rsid w:val="00241AB5"/>
    <w:rsid w:val="00244115"/>
    <w:rsid w:val="00246A85"/>
    <w:rsid w:val="00246AAF"/>
    <w:rsid w:val="00247954"/>
    <w:rsid w:val="00250A69"/>
    <w:rsid w:val="00251170"/>
    <w:rsid w:val="00252C3C"/>
    <w:rsid w:val="0025708E"/>
    <w:rsid w:val="00257754"/>
    <w:rsid w:val="00257EBC"/>
    <w:rsid w:val="0026007F"/>
    <w:rsid w:val="00260E2C"/>
    <w:rsid w:val="00262685"/>
    <w:rsid w:val="00263557"/>
    <w:rsid w:val="0026454A"/>
    <w:rsid w:val="00264E89"/>
    <w:rsid w:val="0026724D"/>
    <w:rsid w:val="00271D2C"/>
    <w:rsid w:val="002759CB"/>
    <w:rsid w:val="002775D9"/>
    <w:rsid w:val="00283422"/>
    <w:rsid w:val="00292DF5"/>
    <w:rsid w:val="00293E98"/>
    <w:rsid w:val="00295795"/>
    <w:rsid w:val="00297BE6"/>
    <w:rsid w:val="002A0697"/>
    <w:rsid w:val="002A24C7"/>
    <w:rsid w:val="002A2535"/>
    <w:rsid w:val="002A3929"/>
    <w:rsid w:val="002A47BC"/>
    <w:rsid w:val="002A6D90"/>
    <w:rsid w:val="002B47E4"/>
    <w:rsid w:val="002B6518"/>
    <w:rsid w:val="002C195F"/>
    <w:rsid w:val="002C1BD3"/>
    <w:rsid w:val="002D044D"/>
    <w:rsid w:val="002D1B40"/>
    <w:rsid w:val="002E07DF"/>
    <w:rsid w:val="002E1EE3"/>
    <w:rsid w:val="002E4C58"/>
    <w:rsid w:val="002F062E"/>
    <w:rsid w:val="002F3630"/>
    <w:rsid w:val="002F7F31"/>
    <w:rsid w:val="00300E3E"/>
    <w:rsid w:val="00302D81"/>
    <w:rsid w:val="003056A9"/>
    <w:rsid w:val="00312188"/>
    <w:rsid w:val="00314602"/>
    <w:rsid w:val="00314E8C"/>
    <w:rsid w:val="00320277"/>
    <w:rsid w:val="0032213C"/>
    <w:rsid w:val="0032505E"/>
    <w:rsid w:val="00334AE5"/>
    <w:rsid w:val="00335477"/>
    <w:rsid w:val="00336CE3"/>
    <w:rsid w:val="00337CA5"/>
    <w:rsid w:val="00340CA9"/>
    <w:rsid w:val="00345BFF"/>
    <w:rsid w:val="00347E65"/>
    <w:rsid w:val="0035440E"/>
    <w:rsid w:val="00354B88"/>
    <w:rsid w:val="00360BA7"/>
    <w:rsid w:val="00362D9C"/>
    <w:rsid w:val="0036444A"/>
    <w:rsid w:val="003711E5"/>
    <w:rsid w:val="00372265"/>
    <w:rsid w:val="00383E69"/>
    <w:rsid w:val="00385DE6"/>
    <w:rsid w:val="0038630A"/>
    <w:rsid w:val="0039223E"/>
    <w:rsid w:val="003961DC"/>
    <w:rsid w:val="00396837"/>
    <w:rsid w:val="003A3070"/>
    <w:rsid w:val="003B5AF4"/>
    <w:rsid w:val="003C4E8D"/>
    <w:rsid w:val="003C4F1C"/>
    <w:rsid w:val="003C65F6"/>
    <w:rsid w:val="003E41E6"/>
    <w:rsid w:val="003F2101"/>
    <w:rsid w:val="003F2592"/>
    <w:rsid w:val="003F32E4"/>
    <w:rsid w:val="004024F4"/>
    <w:rsid w:val="00406824"/>
    <w:rsid w:val="004112A7"/>
    <w:rsid w:val="00413055"/>
    <w:rsid w:val="00413530"/>
    <w:rsid w:val="0041741F"/>
    <w:rsid w:val="00420F2C"/>
    <w:rsid w:val="004233B3"/>
    <w:rsid w:val="004246A8"/>
    <w:rsid w:val="00425D22"/>
    <w:rsid w:val="00426733"/>
    <w:rsid w:val="0043314A"/>
    <w:rsid w:val="00441278"/>
    <w:rsid w:val="004453EA"/>
    <w:rsid w:val="00445FA4"/>
    <w:rsid w:val="004506C1"/>
    <w:rsid w:val="00451CE8"/>
    <w:rsid w:val="00452C4D"/>
    <w:rsid w:val="00455F48"/>
    <w:rsid w:val="00456585"/>
    <w:rsid w:val="00456B25"/>
    <w:rsid w:val="0045723E"/>
    <w:rsid w:val="00460543"/>
    <w:rsid w:val="00461D97"/>
    <w:rsid w:val="00462086"/>
    <w:rsid w:val="00463363"/>
    <w:rsid w:val="0046372C"/>
    <w:rsid w:val="0047368C"/>
    <w:rsid w:val="0048586E"/>
    <w:rsid w:val="00492681"/>
    <w:rsid w:val="00494D95"/>
    <w:rsid w:val="00494FAD"/>
    <w:rsid w:val="00497317"/>
    <w:rsid w:val="004A0BF4"/>
    <w:rsid w:val="004A2751"/>
    <w:rsid w:val="004A4E28"/>
    <w:rsid w:val="004A5CA9"/>
    <w:rsid w:val="004A6F49"/>
    <w:rsid w:val="004B1B03"/>
    <w:rsid w:val="004B3ECF"/>
    <w:rsid w:val="004B7BF6"/>
    <w:rsid w:val="004B7CA0"/>
    <w:rsid w:val="004C0738"/>
    <w:rsid w:val="004C5962"/>
    <w:rsid w:val="004C636F"/>
    <w:rsid w:val="004D228B"/>
    <w:rsid w:val="004D28D6"/>
    <w:rsid w:val="004D2DF1"/>
    <w:rsid w:val="004D7D59"/>
    <w:rsid w:val="004E1F87"/>
    <w:rsid w:val="004E20BD"/>
    <w:rsid w:val="004E30DA"/>
    <w:rsid w:val="004E43DA"/>
    <w:rsid w:val="004E4C2A"/>
    <w:rsid w:val="004E7A05"/>
    <w:rsid w:val="004F0666"/>
    <w:rsid w:val="004F08C1"/>
    <w:rsid w:val="004F339C"/>
    <w:rsid w:val="004F4024"/>
    <w:rsid w:val="004F7416"/>
    <w:rsid w:val="00501D53"/>
    <w:rsid w:val="00501E7C"/>
    <w:rsid w:val="00507BD6"/>
    <w:rsid w:val="00520D40"/>
    <w:rsid w:val="005227F7"/>
    <w:rsid w:val="00522CC6"/>
    <w:rsid w:val="00525A8B"/>
    <w:rsid w:val="00525CE7"/>
    <w:rsid w:val="00535A14"/>
    <w:rsid w:val="005371F0"/>
    <w:rsid w:val="00537EAD"/>
    <w:rsid w:val="00540638"/>
    <w:rsid w:val="00543E11"/>
    <w:rsid w:val="00545AE5"/>
    <w:rsid w:val="00547D07"/>
    <w:rsid w:val="005533E3"/>
    <w:rsid w:val="00553509"/>
    <w:rsid w:val="00554A1C"/>
    <w:rsid w:val="0055598B"/>
    <w:rsid w:val="0055713E"/>
    <w:rsid w:val="0055725E"/>
    <w:rsid w:val="00557566"/>
    <w:rsid w:val="00562849"/>
    <w:rsid w:val="005664D7"/>
    <w:rsid w:val="0057256D"/>
    <w:rsid w:val="00576024"/>
    <w:rsid w:val="005774EF"/>
    <w:rsid w:val="005951E8"/>
    <w:rsid w:val="005A317D"/>
    <w:rsid w:val="005A4C80"/>
    <w:rsid w:val="005A51E7"/>
    <w:rsid w:val="005B27FE"/>
    <w:rsid w:val="005B39DC"/>
    <w:rsid w:val="005B3E20"/>
    <w:rsid w:val="005B49C6"/>
    <w:rsid w:val="005B4E4B"/>
    <w:rsid w:val="005D5D99"/>
    <w:rsid w:val="005E1713"/>
    <w:rsid w:val="005E2AEE"/>
    <w:rsid w:val="005E631D"/>
    <w:rsid w:val="005E7D56"/>
    <w:rsid w:val="005F3D33"/>
    <w:rsid w:val="005F5C8E"/>
    <w:rsid w:val="005F7C84"/>
    <w:rsid w:val="005F7EF4"/>
    <w:rsid w:val="00600B41"/>
    <w:rsid w:val="00605C90"/>
    <w:rsid w:val="006062D8"/>
    <w:rsid w:val="00607515"/>
    <w:rsid w:val="0061071C"/>
    <w:rsid w:val="0061129E"/>
    <w:rsid w:val="006129D5"/>
    <w:rsid w:val="006139F2"/>
    <w:rsid w:val="0061761C"/>
    <w:rsid w:val="006179D7"/>
    <w:rsid w:val="006203AD"/>
    <w:rsid w:val="006206BE"/>
    <w:rsid w:val="00621689"/>
    <w:rsid w:val="00623D3F"/>
    <w:rsid w:val="00624178"/>
    <w:rsid w:val="006249D4"/>
    <w:rsid w:val="00624D40"/>
    <w:rsid w:val="00626828"/>
    <w:rsid w:val="00627241"/>
    <w:rsid w:val="00627848"/>
    <w:rsid w:val="00627FBF"/>
    <w:rsid w:val="0063478B"/>
    <w:rsid w:val="006375F0"/>
    <w:rsid w:val="00640631"/>
    <w:rsid w:val="00641DDE"/>
    <w:rsid w:val="006451CD"/>
    <w:rsid w:val="006547AB"/>
    <w:rsid w:val="006616C6"/>
    <w:rsid w:val="00663BCE"/>
    <w:rsid w:val="006739C6"/>
    <w:rsid w:val="00676DEA"/>
    <w:rsid w:val="006822DF"/>
    <w:rsid w:val="006830B3"/>
    <w:rsid w:val="00683145"/>
    <w:rsid w:val="006846B5"/>
    <w:rsid w:val="00684BCF"/>
    <w:rsid w:val="006968E3"/>
    <w:rsid w:val="00696E34"/>
    <w:rsid w:val="00697EC7"/>
    <w:rsid w:val="006A2564"/>
    <w:rsid w:val="006A536E"/>
    <w:rsid w:val="006A55C0"/>
    <w:rsid w:val="006B4C19"/>
    <w:rsid w:val="006B52F4"/>
    <w:rsid w:val="006C2907"/>
    <w:rsid w:val="006C311E"/>
    <w:rsid w:val="006C3597"/>
    <w:rsid w:val="006C7EA9"/>
    <w:rsid w:val="006D1E9C"/>
    <w:rsid w:val="006D28E7"/>
    <w:rsid w:val="006D3863"/>
    <w:rsid w:val="006D7D9B"/>
    <w:rsid w:val="006E4A4E"/>
    <w:rsid w:val="006E60ED"/>
    <w:rsid w:val="006E6B4B"/>
    <w:rsid w:val="006F0185"/>
    <w:rsid w:val="006F01AA"/>
    <w:rsid w:val="006F25E6"/>
    <w:rsid w:val="006F4302"/>
    <w:rsid w:val="006F521F"/>
    <w:rsid w:val="006F5625"/>
    <w:rsid w:val="007004DB"/>
    <w:rsid w:val="00702976"/>
    <w:rsid w:val="00705361"/>
    <w:rsid w:val="007124A9"/>
    <w:rsid w:val="00712AA5"/>
    <w:rsid w:val="007134BB"/>
    <w:rsid w:val="007154F8"/>
    <w:rsid w:val="00715EBF"/>
    <w:rsid w:val="00723B9D"/>
    <w:rsid w:val="007253A2"/>
    <w:rsid w:val="0073764B"/>
    <w:rsid w:val="00737873"/>
    <w:rsid w:val="007379E3"/>
    <w:rsid w:val="00740544"/>
    <w:rsid w:val="0074578A"/>
    <w:rsid w:val="00750089"/>
    <w:rsid w:val="00750156"/>
    <w:rsid w:val="00753644"/>
    <w:rsid w:val="00760D75"/>
    <w:rsid w:val="00775400"/>
    <w:rsid w:val="0077541D"/>
    <w:rsid w:val="007777A3"/>
    <w:rsid w:val="00781BDB"/>
    <w:rsid w:val="0078572E"/>
    <w:rsid w:val="0078577F"/>
    <w:rsid w:val="00791874"/>
    <w:rsid w:val="0079664E"/>
    <w:rsid w:val="007A22DF"/>
    <w:rsid w:val="007A7A93"/>
    <w:rsid w:val="007B2D74"/>
    <w:rsid w:val="007C23D5"/>
    <w:rsid w:val="007C27CA"/>
    <w:rsid w:val="007C7796"/>
    <w:rsid w:val="007D108E"/>
    <w:rsid w:val="007D765C"/>
    <w:rsid w:val="007E6014"/>
    <w:rsid w:val="007E64CD"/>
    <w:rsid w:val="007F36DD"/>
    <w:rsid w:val="007F7832"/>
    <w:rsid w:val="007F783B"/>
    <w:rsid w:val="00800774"/>
    <w:rsid w:val="00802E15"/>
    <w:rsid w:val="00804011"/>
    <w:rsid w:val="00804A9B"/>
    <w:rsid w:val="00805B51"/>
    <w:rsid w:val="008109A3"/>
    <w:rsid w:val="00810DDE"/>
    <w:rsid w:val="008117C5"/>
    <w:rsid w:val="008150D1"/>
    <w:rsid w:val="00815D55"/>
    <w:rsid w:val="00820592"/>
    <w:rsid w:val="00821C8D"/>
    <w:rsid w:val="008244DE"/>
    <w:rsid w:val="008257CF"/>
    <w:rsid w:val="00830DE8"/>
    <w:rsid w:val="00831A15"/>
    <w:rsid w:val="00841BBB"/>
    <w:rsid w:val="00842FB6"/>
    <w:rsid w:val="00855619"/>
    <w:rsid w:val="00857830"/>
    <w:rsid w:val="00857A7B"/>
    <w:rsid w:val="00861F30"/>
    <w:rsid w:val="008711C6"/>
    <w:rsid w:val="00871DA7"/>
    <w:rsid w:val="008731C6"/>
    <w:rsid w:val="00874574"/>
    <w:rsid w:val="00876FB7"/>
    <w:rsid w:val="00877D21"/>
    <w:rsid w:val="00881A7A"/>
    <w:rsid w:val="0088553C"/>
    <w:rsid w:val="0088696E"/>
    <w:rsid w:val="008876BC"/>
    <w:rsid w:val="00892EF6"/>
    <w:rsid w:val="00897664"/>
    <w:rsid w:val="008A0E40"/>
    <w:rsid w:val="008A6855"/>
    <w:rsid w:val="008B3820"/>
    <w:rsid w:val="008B4848"/>
    <w:rsid w:val="008B54AC"/>
    <w:rsid w:val="008B63B6"/>
    <w:rsid w:val="008B6823"/>
    <w:rsid w:val="008B6A70"/>
    <w:rsid w:val="008B7247"/>
    <w:rsid w:val="008C0B0F"/>
    <w:rsid w:val="008C1964"/>
    <w:rsid w:val="008C2BF6"/>
    <w:rsid w:val="008C2EAE"/>
    <w:rsid w:val="008D1982"/>
    <w:rsid w:val="008D1BA7"/>
    <w:rsid w:val="008D28E2"/>
    <w:rsid w:val="008D5166"/>
    <w:rsid w:val="008E1D61"/>
    <w:rsid w:val="008F2315"/>
    <w:rsid w:val="008F2348"/>
    <w:rsid w:val="008F2F4F"/>
    <w:rsid w:val="008F58F0"/>
    <w:rsid w:val="00906F6C"/>
    <w:rsid w:val="00915961"/>
    <w:rsid w:val="009204BF"/>
    <w:rsid w:val="00923B72"/>
    <w:rsid w:val="00933BD1"/>
    <w:rsid w:val="0093475A"/>
    <w:rsid w:val="00936271"/>
    <w:rsid w:val="00946F75"/>
    <w:rsid w:val="009500B9"/>
    <w:rsid w:val="0095296C"/>
    <w:rsid w:val="00954F00"/>
    <w:rsid w:val="00960216"/>
    <w:rsid w:val="00963632"/>
    <w:rsid w:val="00966C76"/>
    <w:rsid w:val="00967D6E"/>
    <w:rsid w:val="00970177"/>
    <w:rsid w:val="00972803"/>
    <w:rsid w:val="00973AE0"/>
    <w:rsid w:val="00975FCA"/>
    <w:rsid w:val="009777F8"/>
    <w:rsid w:val="00981749"/>
    <w:rsid w:val="00985D55"/>
    <w:rsid w:val="00987F22"/>
    <w:rsid w:val="00991667"/>
    <w:rsid w:val="009937AD"/>
    <w:rsid w:val="009964E4"/>
    <w:rsid w:val="009A12BD"/>
    <w:rsid w:val="009A61B4"/>
    <w:rsid w:val="009C60FD"/>
    <w:rsid w:val="009C6880"/>
    <w:rsid w:val="009C77AE"/>
    <w:rsid w:val="009C7B9F"/>
    <w:rsid w:val="009E00C1"/>
    <w:rsid w:val="009F1D80"/>
    <w:rsid w:val="009F64C1"/>
    <w:rsid w:val="009F6860"/>
    <w:rsid w:val="009F796D"/>
    <w:rsid w:val="00A00676"/>
    <w:rsid w:val="00A01A99"/>
    <w:rsid w:val="00A055C3"/>
    <w:rsid w:val="00A06275"/>
    <w:rsid w:val="00A11262"/>
    <w:rsid w:val="00A13F14"/>
    <w:rsid w:val="00A14C0B"/>
    <w:rsid w:val="00A214DB"/>
    <w:rsid w:val="00A22589"/>
    <w:rsid w:val="00A30397"/>
    <w:rsid w:val="00A335BC"/>
    <w:rsid w:val="00A340FE"/>
    <w:rsid w:val="00A35200"/>
    <w:rsid w:val="00A40EBD"/>
    <w:rsid w:val="00A43A85"/>
    <w:rsid w:val="00A43CFA"/>
    <w:rsid w:val="00A45B28"/>
    <w:rsid w:val="00A5650E"/>
    <w:rsid w:val="00A6560C"/>
    <w:rsid w:val="00A657B8"/>
    <w:rsid w:val="00A71D15"/>
    <w:rsid w:val="00A73866"/>
    <w:rsid w:val="00A73BCA"/>
    <w:rsid w:val="00A80286"/>
    <w:rsid w:val="00A849E3"/>
    <w:rsid w:val="00A86415"/>
    <w:rsid w:val="00A8678D"/>
    <w:rsid w:val="00A9073A"/>
    <w:rsid w:val="00A92911"/>
    <w:rsid w:val="00A93036"/>
    <w:rsid w:val="00A9416D"/>
    <w:rsid w:val="00AA187D"/>
    <w:rsid w:val="00AB1452"/>
    <w:rsid w:val="00AB1546"/>
    <w:rsid w:val="00AB662F"/>
    <w:rsid w:val="00AC051C"/>
    <w:rsid w:val="00AC46CD"/>
    <w:rsid w:val="00AC6DCE"/>
    <w:rsid w:val="00AC6F15"/>
    <w:rsid w:val="00AD080A"/>
    <w:rsid w:val="00AD3F0B"/>
    <w:rsid w:val="00AD7597"/>
    <w:rsid w:val="00AE29E1"/>
    <w:rsid w:val="00AE4580"/>
    <w:rsid w:val="00AF4732"/>
    <w:rsid w:val="00B004F1"/>
    <w:rsid w:val="00B12D9E"/>
    <w:rsid w:val="00B13285"/>
    <w:rsid w:val="00B13600"/>
    <w:rsid w:val="00B15B4B"/>
    <w:rsid w:val="00B15E6C"/>
    <w:rsid w:val="00B1686D"/>
    <w:rsid w:val="00B17C8B"/>
    <w:rsid w:val="00B24893"/>
    <w:rsid w:val="00B24976"/>
    <w:rsid w:val="00B30B8E"/>
    <w:rsid w:val="00B35077"/>
    <w:rsid w:val="00B37793"/>
    <w:rsid w:val="00B40716"/>
    <w:rsid w:val="00B41B79"/>
    <w:rsid w:val="00B44D43"/>
    <w:rsid w:val="00B45A55"/>
    <w:rsid w:val="00B50161"/>
    <w:rsid w:val="00B525A6"/>
    <w:rsid w:val="00B57BC6"/>
    <w:rsid w:val="00B6482E"/>
    <w:rsid w:val="00B64F3F"/>
    <w:rsid w:val="00B65506"/>
    <w:rsid w:val="00B71A29"/>
    <w:rsid w:val="00B761D1"/>
    <w:rsid w:val="00B82E7F"/>
    <w:rsid w:val="00B84617"/>
    <w:rsid w:val="00B84788"/>
    <w:rsid w:val="00B850D2"/>
    <w:rsid w:val="00B87676"/>
    <w:rsid w:val="00B87EEB"/>
    <w:rsid w:val="00B9265E"/>
    <w:rsid w:val="00B9496A"/>
    <w:rsid w:val="00B9665A"/>
    <w:rsid w:val="00BA0AAB"/>
    <w:rsid w:val="00BA4F97"/>
    <w:rsid w:val="00BA675E"/>
    <w:rsid w:val="00BB2DF9"/>
    <w:rsid w:val="00BB30E7"/>
    <w:rsid w:val="00BB6534"/>
    <w:rsid w:val="00BC3DC8"/>
    <w:rsid w:val="00BD03FD"/>
    <w:rsid w:val="00BD57D4"/>
    <w:rsid w:val="00BF14BF"/>
    <w:rsid w:val="00BF6A4E"/>
    <w:rsid w:val="00BF7082"/>
    <w:rsid w:val="00C00336"/>
    <w:rsid w:val="00C025AC"/>
    <w:rsid w:val="00C052CE"/>
    <w:rsid w:val="00C06E56"/>
    <w:rsid w:val="00C173CA"/>
    <w:rsid w:val="00C2072D"/>
    <w:rsid w:val="00C21E53"/>
    <w:rsid w:val="00C25BCD"/>
    <w:rsid w:val="00C274C9"/>
    <w:rsid w:val="00C34F50"/>
    <w:rsid w:val="00C36BB5"/>
    <w:rsid w:val="00C40726"/>
    <w:rsid w:val="00C4152B"/>
    <w:rsid w:val="00C47119"/>
    <w:rsid w:val="00C50FFF"/>
    <w:rsid w:val="00C51065"/>
    <w:rsid w:val="00C536E2"/>
    <w:rsid w:val="00C5428E"/>
    <w:rsid w:val="00C57BE0"/>
    <w:rsid w:val="00C64171"/>
    <w:rsid w:val="00C712AF"/>
    <w:rsid w:val="00C7719A"/>
    <w:rsid w:val="00C83440"/>
    <w:rsid w:val="00C848B0"/>
    <w:rsid w:val="00C9596E"/>
    <w:rsid w:val="00CA3E95"/>
    <w:rsid w:val="00CB21E6"/>
    <w:rsid w:val="00CB4CA8"/>
    <w:rsid w:val="00CB5A09"/>
    <w:rsid w:val="00CC0B4B"/>
    <w:rsid w:val="00CC3912"/>
    <w:rsid w:val="00CC3EBD"/>
    <w:rsid w:val="00CC4803"/>
    <w:rsid w:val="00CC5A86"/>
    <w:rsid w:val="00CC7CCC"/>
    <w:rsid w:val="00CC7E4C"/>
    <w:rsid w:val="00CD0F62"/>
    <w:rsid w:val="00CD526C"/>
    <w:rsid w:val="00CD705D"/>
    <w:rsid w:val="00CE5B4D"/>
    <w:rsid w:val="00CE613B"/>
    <w:rsid w:val="00CE6662"/>
    <w:rsid w:val="00CF047B"/>
    <w:rsid w:val="00CF2303"/>
    <w:rsid w:val="00CF4A75"/>
    <w:rsid w:val="00CF55B0"/>
    <w:rsid w:val="00CF5704"/>
    <w:rsid w:val="00CF7D1A"/>
    <w:rsid w:val="00D03B67"/>
    <w:rsid w:val="00D07052"/>
    <w:rsid w:val="00D13BD6"/>
    <w:rsid w:val="00D16329"/>
    <w:rsid w:val="00D23C2B"/>
    <w:rsid w:val="00D24B15"/>
    <w:rsid w:val="00D256FE"/>
    <w:rsid w:val="00D26D52"/>
    <w:rsid w:val="00D33D1C"/>
    <w:rsid w:val="00D34B80"/>
    <w:rsid w:val="00D36AEB"/>
    <w:rsid w:val="00D37780"/>
    <w:rsid w:val="00D4134B"/>
    <w:rsid w:val="00D44FBA"/>
    <w:rsid w:val="00D45FE4"/>
    <w:rsid w:val="00D5118B"/>
    <w:rsid w:val="00D52267"/>
    <w:rsid w:val="00D605F5"/>
    <w:rsid w:val="00D656D1"/>
    <w:rsid w:val="00D6763F"/>
    <w:rsid w:val="00D71DB4"/>
    <w:rsid w:val="00D7327F"/>
    <w:rsid w:val="00D77D49"/>
    <w:rsid w:val="00D82B95"/>
    <w:rsid w:val="00D83771"/>
    <w:rsid w:val="00D83850"/>
    <w:rsid w:val="00D860E7"/>
    <w:rsid w:val="00D865E1"/>
    <w:rsid w:val="00D92B11"/>
    <w:rsid w:val="00D92D41"/>
    <w:rsid w:val="00D92EE5"/>
    <w:rsid w:val="00D94629"/>
    <w:rsid w:val="00D973CC"/>
    <w:rsid w:val="00DA6BF5"/>
    <w:rsid w:val="00DB2BCD"/>
    <w:rsid w:val="00DB4E5E"/>
    <w:rsid w:val="00DB69E3"/>
    <w:rsid w:val="00DC4768"/>
    <w:rsid w:val="00DD33E1"/>
    <w:rsid w:val="00DD5B33"/>
    <w:rsid w:val="00DD6B48"/>
    <w:rsid w:val="00DE48D0"/>
    <w:rsid w:val="00DE6573"/>
    <w:rsid w:val="00DF0B83"/>
    <w:rsid w:val="00DF2433"/>
    <w:rsid w:val="00DF7810"/>
    <w:rsid w:val="00E000C7"/>
    <w:rsid w:val="00E00F99"/>
    <w:rsid w:val="00E0767C"/>
    <w:rsid w:val="00E07E66"/>
    <w:rsid w:val="00E103C9"/>
    <w:rsid w:val="00E1186D"/>
    <w:rsid w:val="00E11C45"/>
    <w:rsid w:val="00E13662"/>
    <w:rsid w:val="00E16026"/>
    <w:rsid w:val="00E20EA6"/>
    <w:rsid w:val="00E2307F"/>
    <w:rsid w:val="00E240D9"/>
    <w:rsid w:val="00E3517C"/>
    <w:rsid w:val="00E35E8B"/>
    <w:rsid w:val="00E37A5E"/>
    <w:rsid w:val="00E43200"/>
    <w:rsid w:val="00E47592"/>
    <w:rsid w:val="00E54616"/>
    <w:rsid w:val="00E62229"/>
    <w:rsid w:val="00E72A24"/>
    <w:rsid w:val="00E73A48"/>
    <w:rsid w:val="00E74178"/>
    <w:rsid w:val="00E77F5B"/>
    <w:rsid w:val="00E80301"/>
    <w:rsid w:val="00E80409"/>
    <w:rsid w:val="00E827E4"/>
    <w:rsid w:val="00E83A35"/>
    <w:rsid w:val="00E870EE"/>
    <w:rsid w:val="00E8786F"/>
    <w:rsid w:val="00E8797D"/>
    <w:rsid w:val="00E87BAE"/>
    <w:rsid w:val="00E91E47"/>
    <w:rsid w:val="00E9211E"/>
    <w:rsid w:val="00E94556"/>
    <w:rsid w:val="00E95C7F"/>
    <w:rsid w:val="00EA1C0A"/>
    <w:rsid w:val="00EA443F"/>
    <w:rsid w:val="00EA4FFD"/>
    <w:rsid w:val="00EA5907"/>
    <w:rsid w:val="00EA6252"/>
    <w:rsid w:val="00EA67DB"/>
    <w:rsid w:val="00EB5A53"/>
    <w:rsid w:val="00EB5BEC"/>
    <w:rsid w:val="00EC0288"/>
    <w:rsid w:val="00EC4A95"/>
    <w:rsid w:val="00ED0674"/>
    <w:rsid w:val="00ED312E"/>
    <w:rsid w:val="00ED4493"/>
    <w:rsid w:val="00ED738E"/>
    <w:rsid w:val="00ED741C"/>
    <w:rsid w:val="00ED7686"/>
    <w:rsid w:val="00EE6975"/>
    <w:rsid w:val="00EE740A"/>
    <w:rsid w:val="00EE7A7D"/>
    <w:rsid w:val="00EF0F46"/>
    <w:rsid w:val="00EF2FAB"/>
    <w:rsid w:val="00EF402F"/>
    <w:rsid w:val="00EF49A9"/>
    <w:rsid w:val="00EF5C3E"/>
    <w:rsid w:val="00F01605"/>
    <w:rsid w:val="00F03F9F"/>
    <w:rsid w:val="00F05AEF"/>
    <w:rsid w:val="00F06A25"/>
    <w:rsid w:val="00F07A8C"/>
    <w:rsid w:val="00F10A01"/>
    <w:rsid w:val="00F11799"/>
    <w:rsid w:val="00F14F68"/>
    <w:rsid w:val="00F15A4F"/>
    <w:rsid w:val="00F2130B"/>
    <w:rsid w:val="00F22CBB"/>
    <w:rsid w:val="00F26591"/>
    <w:rsid w:val="00F26BD1"/>
    <w:rsid w:val="00F3035D"/>
    <w:rsid w:val="00F305D1"/>
    <w:rsid w:val="00F33E3D"/>
    <w:rsid w:val="00F34E35"/>
    <w:rsid w:val="00F35F99"/>
    <w:rsid w:val="00F36344"/>
    <w:rsid w:val="00F4042D"/>
    <w:rsid w:val="00F44E05"/>
    <w:rsid w:val="00F45623"/>
    <w:rsid w:val="00F45F29"/>
    <w:rsid w:val="00F50E13"/>
    <w:rsid w:val="00F54243"/>
    <w:rsid w:val="00F563AF"/>
    <w:rsid w:val="00F62C50"/>
    <w:rsid w:val="00F6324F"/>
    <w:rsid w:val="00F64796"/>
    <w:rsid w:val="00F6573A"/>
    <w:rsid w:val="00F72EDF"/>
    <w:rsid w:val="00F7358B"/>
    <w:rsid w:val="00F73F68"/>
    <w:rsid w:val="00F74653"/>
    <w:rsid w:val="00F80DC5"/>
    <w:rsid w:val="00F82A8E"/>
    <w:rsid w:val="00F83996"/>
    <w:rsid w:val="00F9232B"/>
    <w:rsid w:val="00F92E20"/>
    <w:rsid w:val="00F96FB6"/>
    <w:rsid w:val="00FA0E40"/>
    <w:rsid w:val="00FA1143"/>
    <w:rsid w:val="00FA3A2F"/>
    <w:rsid w:val="00FA607D"/>
    <w:rsid w:val="00FA63C3"/>
    <w:rsid w:val="00FB08B2"/>
    <w:rsid w:val="00FB0EBF"/>
    <w:rsid w:val="00FB1AE8"/>
    <w:rsid w:val="00FB226C"/>
    <w:rsid w:val="00FC3749"/>
    <w:rsid w:val="00FC3CDE"/>
    <w:rsid w:val="00FC7C82"/>
    <w:rsid w:val="00FD1CDD"/>
    <w:rsid w:val="00FD4D2F"/>
    <w:rsid w:val="00FD66EE"/>
    <w:rsid w:val="00FE03CB"/>
    <w:rsid w:val="00FE3A99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80652"/>
  <w15:chartTrackingRefBased/>
  <w15:docId w15:val="{8DABBA33-CAE7-463A-9D1C-0E536B6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284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locked/>
    <w:rsid w:val="002E07D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D44FBA"/>
    <w:pPr>
      <w:widowControl/>
      <w:spacing w:before="100" w:beforeAutospacing="1" w:after="100" w:afterAutospacing="1"/>
      <w:jc w:val="left"/>
    </w:pPr>
    <w:rPr>
      <w:rFonts w:ascii="ＭＳ Ｐゴシック" w:hAnsi="ＭＳ Ｐゴシック"/>
      <w:kern w:val="0"/>
      <w:sz w:val="12"/>
      <w:szCs w:val="12"/>
    </w:rPr>
  </w:style>
  <w:style w:type="paragraph" w:customStyle="1" w:styleId="xl25">
    <w:name w:val="xl25"/>
    <w:basedOn w:val="a"/>
    <w:rsid w:val="00D44FB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rsid w:val="00D44FBA"/>
    <w:pPr>
      <w:widowControl/>
      <w:spacing w:before="100" w:beforeAutospacing="1" w:after="100" w:afterAutospacing="1"/>
      <w:jc w:val="left"/>
    </w:pPr>
    <w:rPr>
      <w:rFonts w:ascii="ＭＳ Ｐゴシック" w:hAnsi="ＭＳ Ｐゴシック"/>
      <w:b/>
      <w:bCs/>
      <w:kern w:val="0"/>
      <w:sz w:val="32"/>
      <w:szCs w:val="32"/>
    </w:rPr>
  </w:style>
  <w:style w:type="paragraph" w:customStyle="1" w:styleId="xl27">
    <w:name w:val="xl27"/>
    <w:basedOn w:val="a"/>
    <w:rsid w:val="00D44FBA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rsid w:val="00D4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hAnsi="ＭＳ Ｐゴシック"/>
      <w:kern w:val="0"/>
      <w:sz w:val="20"/>
    </w:rPr>
  </w:style>
  <w:style w:type="paragraph" w:customStyle="1" w:styleId="xl29">
    <w:name w:val="xl29"/>
    <w:basedOn w:val="a"/>
    <w:rsid w:val="00D44FB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0">
    <w:name w:val="xl30"/>
    <w:basedOn w:val="a"/>
    <w:rsid w:val="00D44FB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1">
    <w:name w:val="xl31"/>
    <w:basedOn w:val="a"/>
    <w:rsid w:val="00D44FB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rsid w:val="00D4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rsid w:val="00D4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rsid w:val="00D44F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rsid w:val="00D44FB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rsid w:val="00D44FB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rsid w:val="00D44FB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rsid w:val="00D44FB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rsid w:val="00D44FB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rsid w:val="00D44FB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rsid w:val="00D44FB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font6">
    <w:name w:val="font6"/>
    <w:basedOn w:val="a"/>
    <w:rsid w:val="00D44FBA"/>
    <w:pPr>
      <w:widowControl/>
      <w:spacing w:before="100" w:beforeAutospacing="1" w:after="100" w:afterAutospacing="1"/>
      <w:jc w:val="left"/>
    </w:pPr>
    <w:rPr>
      <w:rFonts w:ascii="ＭＳ Ｐゴシック" w:hAnsi="ＭＳ Ｐゴシック"/>
      <w:kern w:val="0"/>
      <w:sz w:val="22"/>
      <w:szCs w:val="22"/>
    </w:rPr>
  </w:style>
  <w:style w:type="paragraph" w:styleId="a3">
    <w:name w:val="Body Text"/>
    <w:basedOn w:val="a"/>
    <w:link w:val="a4"/>
    <w:rsid w:val="00D44FBA"/>
    <w:rPr>
      <w:sz w:val="24"/>
    </w:rPr>
  </w:style>
  <w:style w:type="character" w:customStyle="1" w:styleId="a4">
    <w:name w:val="本文 (文字)"/>
    <w:link w:val="a3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rsid w:val="00D44FBA"/>
    <w:pPr>
      <w:jc w:val="center"/>
    </w:pPr>
    <w:rPr>
      <w:sz w:val="24"/>
    </w:rPr>
  </w:style>
  <w:style w:type="character" w:customStyle="1" w:styleId="a6">
    <w:name w:val="記 (文字)"/>
    <w:link w:val="a5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next w:val="a"/>
    <w:link w:val="a8"/>
    <w:rsid w:val="00D44FBA"/>
    <w:pPr>
      <w:jc w:val="right"/>
    </w:pPr>
    <w:rPr>
      <w:sz w:val="24"/>
    </w:rPr>
  </w:style>
  <w:style w:type="character" w:customStyle="1" w:styleId="a8">
    <w:name w:val="結語 (文字)"/>
    <w:link w:val="a7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rsid w:val="00D44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D44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Pr>
      <w:rFonts w:cs="Times New Roman"/>
      <w:kern w:val="2"/>
      <w:sz w:val="21"/>
    </w:rPr>
  </w:style>
  <w:style w:type="paragraph" w:styleId="ad">
    <w:name w:val="Body Text Indent"/>
    <w:basedOn w:val="a"/>
    <w:link w:val="ae"/>
    <w:rsid w:val="00D44FBA"/>
    <w:pPr>
      <w:ind w:leftChars="400" w:left="1050" w:hangingChars="100" w:hanging="210"/>
    </w:pPr>
  </w:style>
  <w:style w:type="character" w:customStyle="1" w:styleId="ae">
    <w:name w:val="本文インデント (文字)"/>
    <w:link w:val="ad"/>
    <w:semiHidden/>
    <w:locked/>
    <w:rPr>
      <w:rFonts w:cs="Times New Roman"/>
      <w:kern w:val="2"/>
      <w:sz w:val="21"/>
    </w:rPr>
  </w:style>
  <w:style w:type="character" w:styleId="af">
    <w:name w:val="Hyperlink"/>
    <w:uiPriority w:val="99"/>
    <w:rsid w:val="00D44FBA"/>
    <w:rPr>
      <w:rFonts w:cs="Times New Roman"/>
      <w:color w:val="0000FF"/>
      <w:u w:val="single"/>
    </w:rPr>
  </w:style>
  <w:style w:type="character" w:styleId="af0">
    <w:name w:val="page number"/>
    <w:rsid w:val="00D44FBA"/>
    <w:rPr>
      <w:rFonts w:cs="Times New Roman"/>
    </w:rPr>
  </w:style>
  <w:style w:type="paragraph" w:styleId="2">
    <w:name w:val="Body Text Indent 2"/>
    <w:basedOn w:val="a"/>
    <w:link w:val="20"/>
    <w:rsid w:val="00D44FBA"/>
    <w:pPr>
      <w:ind w:leftChars="100" w:left="840" w:hangingChars="300" w:hanging="630"/>
      <w:jc w:val="left"/>
    </w:pPr>
  </w:style>
  <w:style w:type="character" w:customStyle="1" w:styleId="20">
    <w:name w:val="本文インデント 2 (文字)"/>
    <w:link w:val="2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rsid w:val="00D44FBA"/>
    <w:pPr>
      <w:ind w:left="420" w:hangingChars="200" w:hanging="420"/>
    </w:pPr>
  </w:style>
  <w:style w:type="character" w:customStyle="1" w:styleId="30">
    <w:name w:val="本文インデント 3 (文字)"/>
    <w:link w:val="3"/>
    <w:semiHidden/>
    <w:locked/>
    <w:rPr>
      <w:rFonts w:cs="Times New Roman"/>
      <w:kern w:val="2"/>
      <w:sz w:val="16"/>
      <w:szCs w:val="16"/>
    </w:rPr>
  </w:style>
  <w:style w:type="character" w:styleId="af1">
    <w:name w:val="FollowedHyperlink"/>
    <w:rsid w:val="00D44FB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D4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cs="ＭＳ Ｐゴシック"/>
      <w:kern w:val="0"/>
      <w:sz w:val="20"/>
    </w:rPr>
  </w:style>
  <w:style w:type="character" w:customStyle="1" w:styleId="HTML0">
    <w:name w:val="HTML 書式付き (文字)"/>
    <w:link w:val="HTML"/>
    <w:semiHidden/>
    <w:locked/>
    <w:rPr>
      <w:rFonts w:ascii="Courier New" w:eastAsia="ＭＳ 明朝" w:hAnsi="Courier New" w:cs="Courier New"/>
      <w:kern w:val="2"/>
    </w:rPr>
  </w:style>
  <w:style w:type="paragraph" w:styleId="af2">
    <w:name w:val="Document Map"/>
    <w:basedOn w:val="a"/>
    <w:link w:val="af3"/>
    <w:semiHidden/>
    <w:rsid w:val="00D44FBA"/>
    <w:pPr>
      <w:shd w:val="clear" w:color="auto" w:fill="000080"/>
    </w:pPr>
    <w:rPr>
      <w:rFonts w:ascii="Arial" w:hAnsi="Arial"/>
    </w:rPr>
  </w:style>
  <w:style w:type="character" w:customStyle="1" w:styleId="af3">
    <w:name w:val="見出しマップ (文字)"/>
    <w:link w:val="af2"/>
    <w:semiHidden/>
    <w:locked/>
    <w:rPr>
      <w:rFonts w:ascii="Times New Roman" w:eastAsia="ＭＳ 明朝" w:hAnsi="Times New Roman" w:cs="Times New Roman"/>
      <w:kern w:val="2"/>
      <w:sz w:val="2"/>
    </w:rPr>
  </w:style>
  <w:style w:type="table" w:styleId="af4">
    <w:name w:val="Table Grid"/>
    <w:basedOn w:val="a1"/>
    <w:rsid w:val="006F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E07DF"/>
    <w:rPr>
      <w:rFonts w:ascii="Arial" w:eastAsia="ＭＳ 明朝" w:hAnsi="Arial" w:cs="Times New Roman"/>
      <w:kern w:val="2"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2E07D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2E07DF"/>
  </w:style>
  <w:style w:type="paragraph" w:styleId="21">
    <w:name w:val="toc 2"/>
    <w:basedOn w:val="a"/>
    <w:next w:val="a"/>
    <w:autoRedefine/>
    <w:uiPriority w:val="39"/>
    <w:unhideWhenUsed/>
    <w:qFormat/>
    <w:rsid w:val="002E07DF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2E07D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6">
    <w:name w:val="Balloon Text"/>
    <w:basedOn w:val="a"/>
    <w:link w:val="af7"/>
    <w:rsid w:val="002E07DF"/>
    <w:rPr>
      <w:rFonts w:ascii="Arial" w:hAnsi="Arial"/>
      <w:sz w:val="18"/>
      <w:szCs w:val="18"/>
    </w:rPr>
  </w:style>
  <w:style w:type="character" w:customStyle="1" w:styleId="af7">
    <w:name w:val="吹き出し (文字)"/>
    <w:link w:val="af6"/>
    <w:rsid w:val="002E07DF"/>
    <w:rPr>
      <w:rFonts w:ascii="Arial" w:eastAsia="ＭＳ 明朝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2168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C7796"/>
    <w:pPr>
      <w:widowControl w:val="0"/>
      <w:autoSpaceDE w:val="0"/>
      <w:autoSpaceDN w:val="0"/>
      <w:adjustRightInd w:val="0"/>
    </w:pPr>
    <w:rPr>
      <w:rFonts w:ascii="ＭＳ Ｐゴシック" w:cs="ＭＳ Ｐ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4C636F"/>
    <w:pPr>
      <w:ind w:leftChars="400" w:left="840"/>
    </w:pPr>
  </w:style>
  <w:style w:type="character" w:styleId="af9">
    <w:name w:val="Unresolved Mention"/>
    <w:uiPriority w:val="99"/>
    <w:semiHidden/>
    <w:unhideWhenUsed/>
    <w:rsid w:val="00121FF9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C7719A"/>
    <w:rPr>
      <w:kern w:val="2"/>
      <w:sz w:val="21"/>
    </w:rPr>
  </w:style>
  <w:style w:type="character" w:styleId="afb">
    <w:name w:val="annotation reference"/>
    <w:basedOn w:val="a0"/>
    <w:rsid w:val="00225F41"/>
    <w:rPr>
      <w:sz w:val="18"/>
      <w:szCs w:val="18"/>
    </w:rPr>
  </w:style>
  <w:style w:type="paragraph" w:styleId="afc">
    <w:name w:val="annotation text"/>
    <w:basedOn w:val="a"/>
    <w:link w:val="afd"/>
    <w:rsid w:val="00225F41"/>
    <w:pPr>
      <w:jc w:val="left"/>
    </w:pPr>
  </w:style>
  <w:style w:type="character" w:customStyle="1" w:styleId="afd">
    <w:name w:val="コメント文字列 (文字)"/>
    <w:basedOn w:val="a0"/>
    <w:link w:val="afc"/>
    <w:rsid w:val="00225F41"/>
    <w:rPr>
      <w:kern w:val="2"/>
      <w:sz w:val="21"/>
    </w:rPr>
  </w:style>
  <w:style w:type="paragraph" w:styleId="afe">
    <w:name w:val="annotation subject"/>
    <w:basedOn w:val="afc"/>
    <w:next w:val="afc"/>
    <w:link w:val="aff"/>
    <w:rsid w:val="00225F41"/>
    <w:rPr>
      <w:b/>
      <w:bCs/>
    </w:rPr>
  </w:style>
  <w:style w:type="character" w:customStyle="1" w:styleId="aff">
    <w:name w:val="コメント内容 (文字)"/>
    <w:basedOn w:val="afd"/>
    <w:link w:val="afe"/>
    <w:rsid w:val="00225F41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EED1-A1CA-4217-8D33-08F345AB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シチズン時計株式会社</Company>
  <LinksUpToDate>false</LinksUpToDate>
  <CharactersWithSpaces>2980</CharactersWithSpaces>
  <SharedDoc>false</SharedDoc>
  <HLinks>
    <vt:vector size="54" baseType="variant">
      <vt:variant>
        <vt:i4>327786</vt:i4>
      </vt:variant>
      <vt:variant>
        <vt:i4>24</vt:i4>
      </vt:variant>
      <vt:variant>
        <vt:i4>0</vt:i4>
      </vt:variant>
      <vt:variant>
        <vt:i4>5</vt:i4>
      </vt:variant>
      <vt:variant>
        <vt:lpwstr>mailto:cej-kankyo@ml.citizen.co.jp</vt:lpwstr>
      </vt:variant>
      <vt:variant>
        <vt:lpwstr/>
      </vt:variant>
      <vt:variant>
        <vt:i4>4325471</vt:i4>
      </vt:variant>
      <vt:variant>
        <vt:i4>21</vt:i4>
      </vt:variant>
      <vt:variant>
        <vt:i4>0</vt:i4>
      </vt:variant>
      <vt:variant>
        <vt:i4>5</vt:i4>
      </vt:variant>
      <vt:variant>
        <vt:lpwstr>http://ce.citizen.co.jp/csr/environment.php#green</vt:lpwstr>
      </vt:variant>
      <vt:variant>
        <vt:lpwstr/>
      </vt:variant>
      <vt:variant>
        <vt:i4>7209003</vt:i4>
      </vt:variant>
      <vt:variant>
        <vt:i4>18</vt:i4>
      </vt:variant>
      <vt:variant>
        <vt:i4>0</vt:i4>
      </vt:variant>
      <vt:variant>
        <vt:i4>5</vt:i4>
      </vt:variant>
      <vt:variant>
        <vt:lpwstr>https://chemsherpa.net/tool</vt:lpwstr>
      </vt:variant>
      <vt:variant>
        <vt:lpwstr/>
      </vt:variant>
      <vt:variant>
        <vt:i4>6357039</vt:i4>
      </vt:variant>
      <vt:variant>
        <vt:i4>15</vt:i4>
      </vt:variant>
      <vt:variant>
        <vt:i4>0</vt:i4>
      </vt:variant>
      <vt:variant>
        <vt:i4>5</vt:i4>
      </vt:variant>
      <vt:variant>
        <vt:lpwstr>http://ce.citizen.co.jp/csr/environment.php</vt:lpwstr>
      </vt:variant>
      <vt:variant>
        <vt:lpwstr>green</vt:lpwstr>
      </vt:variant>
      <vt:variant>
        <vt:i4>6357039</vt:i4>
      </vt:variant>
      <vt:variant>
        <vt:i4>12</vt:i4>
      </vt:variant>
      <vt:variant>
        <vt:i4>0</vt:i4>
      </vt:variant>
      <vt:variant>
        <vt:i4>5</vt:i4>
      </vt:variant>
      <vt:variant>
        <vt:lpwstr>http://ce.citizen.co.jp/csr/environment.php</vt:lpwstr>
      </vt:variant>
      <vt:variant>
        <vt:lpwstr>green</vt:lpwstr>
      </vt:variant>
      <vt:variant>
        <vt:i4>6357039</vt:i4>
      </vt:variant>
      <vt:variant>
        <vt:i4>9</vt:i4>
      </vt:variant>
      <vt:variant>
        <vt:i4>0</vt:i4>
      </vt:variant>
      <vt:variant>
        <vt:i4>5</vt:i4>
      </vt:variant>
      <vt:variant>
        <vt:lpwstr>http://ce.citizen.co.jp/csr/environment.php</vt:lpwstr>
      </vt:variant>
      <vt:variant>
        <vt:lpwstr>green</vt:lpwstr>
      </vt:variant>
      <vt:variant>
        <vt:i4>1547446304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付属書B2</vt:lpwstr>
      </vt:variant>
      <vt:variant>
        <vt:i4>1547446304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付属書B1</vt:lpwstr>
      </vt:variant>
      <vt:variant>
        <vt:i4>1547642912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付属書A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シチズン時計（株）</dc:creator>
  <cp:keywords/>
  <dc:description>英訳石塚　220825　チェックすみ</dc:description>
  <cp:lastModifiedBy>渡辺啓二</cp:lastModifiedBy>
  <cp:revision>4</cp:revision>
  <cp:lastPrinted>2019-08-06T22:58:00Z</cp:lastPrinted>
  <dcterms:created xsi:type="dcterms:W3CDTF">2024-09-25T02:16:00Z</dcterms:created>
  <dcterms:modified xsi:type="dcterms:W3CDTF">2024-11-26T07:03:00Z</dcterms:modified>
</cp:coreProperties>
</file>